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F75B09" w14:textId="77777777" w:rsidR="00734ADD" w:rsidRPr="00734ADD" w:rsidRDefault="00734ADD" w:rsidP="00734ADD">
      <w:pPr>
        <w:rPr>
          <w:b/>
          <w:bCs/>
        </w:rPr>
      </w:pPr>
      <w:proofErr w:type="gramStart"/>
      <w:r w:rsidRPr="00734ADD">
        <w:rPr>
          <w:b/>
          <w:bCs/>
        </w:rPr>
        <w:t>Support</w:t>
      </w:r>
      <w:proofErr w:type="gramEnd"/>
      <w:r w:rsidRPr="00734ADD">
        <w:rPr>
          <w:b/>
          <w:bCs/>
        </w:rPr>
        <w:t xml:space="preserve"> Yourself and Others Through Change</w:t>
      </w:r>
    </w:p>
    <w:p w14:paraId="7A6C1E84" w14:textId="77777777" w:rsidR="00734ADD" w:rsidRPr="00734ADD" w:rsidRDefault="00734ADD" w:rsidP="00734ADD">
      <w:pPr>
        <w:rPr>
          <w:b/>
          <w:bCs/>
        </w:rPr>
      </w:pPr>
      <w:r w:rsidRPr="00734ADD">
        <w:rPr>
          <w:b/>
          <w:bCs/>
        </w:rPr>
        <w:t>LeaderTrak Lens Integration Session</w:t>
      </w:r>
    </w:p>
    <w:p w14:paraId="20DB9B47" w14:textId="77777777" w:rsidR="00734ADD" w:rsidRPr="00734ADD" w:rsidRDefault="00734ADD" w:rsidP="00734ADD">
      <w:pPr>
        <w:rPr>
          <w:b/>
          <w:bCs/>
        </w:rPr>
      </w:pPr>
      <w:r w:rsidRPr="00734ADD">
        <w:rPr>
          <w:b/>
          <w:bCs/>
        </w:rPr>
        <w:t>One Page Integration Agenda</w:t>
      </w:r>
    </w:p>
    <w:p w14:paraId="23E0A6DF" w14:textId="77777777" w:rsidR="00734ADD" w:rsidRPr="00734ADD" w:rsidRDefault="00734ADD" w:rsidP="00734ADD">
      <w:r w:rsidRPr="00734ADD">
        <w:t>Support Yourself and Others Through Change</w:t>
      </w:r>
      <w:r w:rsidRPr="00734ADD">
        <w:br/>
        <w:t>90 Minute Virtual Integration Session</w:t>
      </w:r>
    </w:p>
    <w:p w14:paraId="7C6E75B3" w14:textId="77777777" w:rsidR="00734ADD" w:rsidRPr="00734ADD" w:rsidRDefault="00734ADD" w:rsidP="00734ADD">
      <w:pPr>
        <w:rPr>
          <w:b/>
          <w:bCs/>
        </w:rPr>
      </w:pPr>
      <w:r w:rsidRPr="00734ADD">
        <w:rPr>
          <w:b/>
          <w:bCs/>
        </w:rPr>
        <w:t>Purpose</w:t>
      </w:r>
    </w:p>
    <w:p w14:paraId="34A6592D" w14:textId="77777777" w:rsidR="00734ADD" w:rsidRPr="00734ADD" w:rsidRDefault="00734ADD" w:rsidP="00734ADD">
      <w:r w:rsidRPr="00734ADD">
        <w:t xml:space="preserve">This integration session reinforces the concepts of the </w:t>
      </w:r>
      <w:r w:rsidRPr="00734ADD">
        <w:rPr>
          <w:b/>
          <w:bCs/>
        </w:rPr>
        <w:t>Rational Change Model and the Emotional Change Model</w:t>
      </w:r>
      <w:r w:rsidRPr="00734ADD">
        <w:t xml:space="preserve"> and focuses on how leaders support themselves and others during organizational change.</w:t>
      </w:r>
    </w:p>
    <w:p w14:paraId="6CB7E4A4" w14:textId="77777777" w:rsidR="00734ADD" w:rsidRPr="00734ADD" w:rsidRDefault="00734ADD" w:rsidP="00734ADD">
      <w:r w:rsidRPr="00734ADD">
        <w:t>Participants will explore the predictable human dynamics of change, recognize emotional responses to change, and practice coaching employees through change using a structured conversation approach.</w:t>
      </w:r>
    </w:p>
    <w:p w14:paraId="65CB6ADA" w14:textId="77777777" w:rsidR="00734ADD" w:rsidRPr="00734ADD" w:rsidRDefault="00000000" w:rsidP="00734ADD">
      <w:r>
        <w:pict w14:anchorId="29DB1DA2">
          <v:rect id="_x0000_i1025" style="width:0;height:1.5pt" o:hralign="center" o:hrstd="t" o:hr="t" fillcolor="#a0a0a0" stroked="f"/>
        </w:pict>
      </w:r>
    </w:p>
    <w:p w14:paraId="47CF1007" w14:textId="77777777" w:rsidR="00734ADD" w:rsidRPr="00734ADD" w:rsidRDefault="00734ADD" w:rsidP="00734ADD">
      <w:pPr>
        <w:rPr>
          <w:b/>
          <w:bCs/>
        </w:rPr>
      </w:pPr>
      <w:r w:rsidRPr="00734ADD">
        <w:rPr>
          <w:b/>
          <w:bCs/>
        </w:rPr>
        <w:t>Welcome and Session Context</w:t>
      </w:r>
    </w:p>
    <w:p w14:paraId="6DA6A66B" w14:textId="77777777" w:rsidR="00734ADD" w:rsidRPr="00734ADD" w:rsidRDefault="00734ADD" w:rsidP="00734ADD">
      <w:r w:rsidRPr="00734ADD">
        <w:t>0:00 to 0:10</w:t>
      </w:r>
    </w:p>
    <w:p w14:paraId="2D4B5AD2" w14:textId="77777777" w:rsidR="00734ADD" w:rsidRPr="00734ADD" w:rsidRDefault="00734ADD" w:rsidP="00734ADD">
      <w:r w:rsidRPr="00734ADD">
        <w:t>• Welcome and connection to the video course</w:t>
      </w:r>
      <w:r w:rsidRPr="00734ADD">
        <w:br/>
        <w:t>• Reflection on recent changes participants are experiencing</w:t>
      </w:r>
      <w:r w:rsidRPr="00734ADD">
        <w:br/>
        <w:t>• The leader’s responsibility to guide people through change</w:t>
      </w:r>
    </w:p>
    <w:p w14:paraId="3EE7FF2F" w14:textId="77777777" w:rsidR="00734ADD" w:rsidRPr="00734ADD" w:rsidRDefault="00000000" w:rsidP="00734ADD">
      <w:r>
        <w:pict w14:anchorId="560CA438">
          <v:rect id="_x0000_i1026" style="width:0;height:1.5pt" o:hralign="center" o:hrstd="t" o:hr="t" fillcolor="#a0a0a0" stroked="f"/>
        </w:pict>
      </w:r>
    </w:p>
    <w:p w14:paraId="65358032" w14:textId="77777777" w:rsidR="00734ADD" w:rsidRPr="00734ADD" w:rsidRDefault="00734ADD" w:rsidP="00734ADD">
      <w:pPr>
        <w:rPr>
          <w:b/>
          <w:bCs/>
        </w:rPr>
      </w:pPr>
      <w:r w:rsidRPr="00734ADD">
        <w:rPr>
          <w:b/>
          <w:bCs/>
        </w:rPr>
        <w:t>Why Change Happens: The Rational Side</w:t>
      </w:r>
    </w:p>
    <w:p w14:paraId="5083DB00" w14:textId="77777777" w:rsidR="00734ADD" w:rsidRPr="00734ADD" w:rsidRDefault="00734ADD" w:rsidP="00734ADD">
      <w:r w:rsidRPr="00734ADD">
        <w:t>0:10 to 0:25</w:t>
      </w:r>
    </w:p>
    <w:p w14:paraId="6D756ADC" w14:textId="77777777" w:rsidR="00734ADD" w:rsidRPr="00734ADD" w:rsidRDefault="00734ADD" w:rsidP="00734ADD">
      <w:r w:rsidRPr="00734ADD">
        <w:t>• Review the Rational Change Model</w:t>
      </w:r>
      <w:r w:rsidRPr="00734ADD">
        <w:br/>
        <w:t>• Discuss why organizations must continually change</w:t>
      </w:r>
      <w:r w:rsidRPr="00734ADD">
        <w:br/>
        <w:t>• Identify examples of change occurring in participants’ organizations</w:t>
      </w:r>
    </w:p>
    <w:p w14:paraId="4C916E49" w14:textId="77777777" w:rsidR="00734ADD" w:rsidRPr="00734ADD" w:rsidRDefault="00000000" w:rsidP="00734ADD">
      <w:r>
        <w:pict w14:anchorId="3E04E66A">
          <v:rect id="_x0000_i1027" style="width:0;height:1.5pt" o:hralign="center" o:hrstd="t" o:hr="t" fillcolor="#a0a0a0" stroked="f"/>
        </w:pict>
      </w:r>
    </w:p>
    <w:p w14:paraId="2981BC5F" w14:textId="77777777" w:rsidR="00734ADD" w:rsidRDefault="00734ADD" w:rsidP="00734ADD">
      <w:pPr>
        <w:rPr>
          <w:b/>
          <w:bCs/>
        </w:rPr>
      </w:pPr>
    </w:p>
    <w:p w14:paraId="18CA4BCE" w14:textId="77777777" w:rsidR="00734ADD" w:rsidRDefault="00734ADD" w:rsidP="00734ADD">
      <w:pPr>
        <w:rPr>
          <w:b/>
          <w:bCs/>
        </w:rPr>
      </w:pPr>
    </w:p>
    <w:p w14:paraId="39399FCD" w14:textId="77777777" w:rsidR="00734ADD" w:rsidRDefault="00734ADD" w:rsidP="00734ADD">
      <w:pPr>
        <w:rPr>
          <w:b/>
          <w:bCs/>
        </w:rPr>
      </w:pPr>
    </w:p>
    <w:p w14:paraId="09FD7DF7" w14:textId="77777777" w:rsidR="00734ADD" w:rsidRDefault="00734ADD" w:rsidP="00734ADD">
      <w:pPr>
        <w:rPr>
          <w:b/>
          <w:bCs/>
        </w:rPr>
      </w:pPr>
    </w:p>
    <w:p w14:paraId="0240C3CF" w14:textId="72B44D11" w:rsidR="00734ADD" w:rsidRPr="00734ADD" w:rsidRDefault="00734ADD" w:rsidP="00734ADD">
      <w:pPr>
        <w:rPr>
          <w:b/>
          <w:bCs/>
        </w:rPr>
      </w:pPr>
      <w:r w:rsidRPr="00734ADD">
        <w:rPr>
          <w:b/>
          <w:bCs/>
        </w:rPr>
        <w:lastRenderedPageBreak/>
        <w:t>The Human Side of Change</w:t>
      </w:r>
    </w:p>
    <w:p w14:paraId="09A49526" w14:textId="77777777" w:rsidR="00734ADD" w:rsidRPr="00734ADD" w:rsidRDefault="00734ADD" w:rsidP="00734ADD">
      <w:r w:rsidRPr="00734ADD">
        <w:t>0:25 to 0:45</w:t>
      </w:r>
    </w:p>
    <w:p w14:paraId="09FA8816" w14:textId="77777777" w:rsidR="00734ADD" w:rsidRPr="00734ADD" w:rsidRDefault="00734ADD" w:rsidP="00734ADD">
      <w:r w:rsidRPr="00734ADD">
        <w:t>• Review predictable emotional reactions to change</w:t>
      </w:r>
      <w:r w:rsidRPr="00734ADD">
        <w:br/>
        <w:t>• Discuss how resistance to change appears in organizations</w:t>
      </w:r>
      <w:r w:rsidRPr="00734ADD">
        <w:br/>
        <w:t>• Identify the four common emotional responses to change</w:t>
      </w:r>
    </w:p>
    <w:p w14:paraId="6B435DB7" w14:textId="77777777" w:rsidR="00734ADD" w:rsidRPr="00734ADD" w:rsidRDefault="00000000" w:rsidP="00734ADD">
      <w:r>
        <w:pict w14:anchorId="5D0843D4">
          <v:rect id="_x0000_i1028" style="width:0;height:1.5pt" o:hralign="center" o:hrstd="t" o:hr="t" fillcolor="#a0a0a0" stroked="f"/>
        </w:pict>
      </w:r>
    </w:p>
    <w:p w14:paraId="126F2D19" w14:textId="77777777" w:rsidR="00734ADD" w:rsidRPr="00734ADD" w:rsidRDefault="00734ADD" w:rsidP="00734ADD">
      <w:pPr>
        <w:rPr>
          <w:b/>
          <w:bCs/>
        </w:rPr>
      </w:pPr>
      <w:r w:rsidRPr="00734ADD">
        <w:rPr>
          <w:b/>
          <w:bCs/>
        </w:rPr>
        <w:t>The Emotional Change Model</w:t>
      </w:r>
    </w:p>
    <w:p w14:paraId="4E21CF27" w14:textId="77777777" w:rsidR="00734ADD" w:rsidRPr="00734ADD" w:rsidRDefault="00734ADD" w:rsidP="00734ADD">
      <w:r w:rsidRPr="00734ADD">
        <w:t>0:45 to 1:05</w:t>
      </w:r>
    </w:p>
    <w:p w14:paraId="0214F86B" w14:textId="77777777" w:rsidR="00734ADD" w:rsidRPr="00734ADD" w:rsidRDefault="00734ADD" w:rsidP="00734ADD">
      <w:r w:rsidRPr="00734ADD">
        <w:t>• Review the three stages of emotional change</w:t>
      </w:r>
      <w:r w:rsidRPr="00734ADD">
        <w:br/>
        <w:t>• Endings</w:t>
      </w:r>
      <w:r w:rsidRPr="00734ADD">
        <w:br/>
        <w:t>• Transitions</w:t>
      </w:r>
      <w:r w:rsidRPr="00734ADD">
        <w:br/>
        <w:t>• Beginnings</w:t>
      </w:r>
    </w:p>
    <w:p w14:paraId="798ACDE6" w14:textId="77777777" w:rsidR="00734ADD" w:rsidRPr="00734ADD" w:rsidRDefault="00734ADD" w:rsidP="00734ADD">
      <w:r w:rsidRPr="00734ADD">
        <w:t>• Discuss how leaders recognize where employees are in the model</w:t>
      </w:r>
    </w:p>
    <w:p w14:paraId="5D09F720" w14:textId="77777777" w:rsidR="00734ADD" w:rsidRPr="00734ADD" w:rsidRDefault="00000000" w:rsidP="00734ADD">
      <w:r>
        <w:pict w14:anchorId="211EF542">
          <v:rect id="_x0000_i1029" style="width:0;height:1.5pt" o:hralign="center" o:hrstd="t" o:hr="t" fillcolor="#a0a0a0" stroked="f"/>
        </w:pict>
      </w:r>
    </w:p>
    <w:p w14:paraId="625A803B" w14:textId="77777777" w:rsidR="00734ADD" w:rsidRPr="00734ADD" w:rsidRDefault="00734ADD" w:rsidP="00734ADD">
      <w:pPr>
        <w:rPr>
          <w:b/>
          <w:bCs/>
        </w:rPr>
      </w:pPr>
      <w:r w:rsidRPr="00734ADD">
        <w:rPr>
          <w:b/>
          <w:bCs/>
        </w:rPr>
        <w:t>Coaching People Through Change</w:t>
      </w:r>
    </w:p>
    <w:p w14:paraId="44F65011" w14:textId="77777777" w:rsidR="00734ADD" w:rsidRPr="00734ADD" w:rsidRDefault="00734ADD" w:rsidP="00734ADD">
      <w:r w:rsidRPr="00734ADD">
        <w:t>1:05 to 1:20</w:t>
      </w:r>
    </w:p>
    <w:p w14:paraId="386A86F3" w14:textId="77777777" w:rsidR="00734ADD" w:rsidRPr="00734ADD" w:rsidRDefault="00734ADD" w:rsidP="00734ADD">
      <w:r w:rsidRPr="00734ADD">
        <w:t>• Review the Coaching Through Change Planner</w:t>
      </w:r>
      <w:r w:rsidRPr="00734ADD">
        <w:br/>
        <w:t>• Discuss how leaders help employees move through resistance</w:t>
      </w:r>
      <w:r w:rsidRPr="00734ADD">
        <w:br/>
        <w:t>• Apply coaching questions to real change situations</w:t>
      </w:r>
    </w:p>
    <w:p w14:paraId="69C7EBE5" w14:textId="77777777" w:rsidR="00734ADD" w:rsidRPr="00734ADD" w:rsidRDefault="00000000" w:rsidP="00734ADD">
      <w:r>
        <w:pict w14:anchorId="3BB3A544">
          <v:rect id="_x0000_i1030" style="width:0;height:1.5pt" o:hralign="center" o:hrstd="t" o:hr="t" fillcolor="#a0a0a0" stroked="f"/>
        </w:pict>
      </w:r>
    </w:p>
    <w:p w14:paraId="35B1A54E" w14:textId="77777777" w:rsidR="00734ADD" w:rsidRPr="00734ADD" w:rsidRDefault="00734ADD" w:rsidP="00734ADD">
      <w:pPr>
        <w:rPr>
          <w:b/>
          <w:bCs/>
        </w:rPr>
      </w:pPr>
      <w:r w:rsidRPr="00734ADD">
        <w:rPr>
          <w:b/>
          <w:bCs/>
        </w:rPr>
        <w:t>Leadership Commitments</w:t>
      </w:r>
    </w:p>
    <w:p w14:paraId="7B1F7780" w14:textId="77777777" w:rsidR="00734ADD" w:rsidRPr="00734ADD" w:rsidRDefault="00734ADD" w:rsidP="00734ADD">
      <w:r w:rsidRPr="00734ADD">
        <w:t>1:20 to 1:30</w:t>
      </w:r>
    </w:p>
    <w:p w14:paraId="0138655C" w14:textId="77777777" w:rsidR="00734ADD" w:rsidRPr="00734ADD" w:rsidRDefault="00734ADD" w:rsidP="00734ADD">
      <w:r w:rsidRPr="00734ADD">
        <w:t>• Identify one change situation you will approach differently</w:t>
      </w:r>
      <w:r w:rsidRPr="00734ADD">
        <w:br/>
        <w:t>• Capture next leadership actions</w:t>
      </w:r>
      <w:r w:rsidRPr="00734ADD">
        <w:br/>
        <w:t>• Key takeaways and close</w:t>
      </w:r>
    </w:p>
    <w:p w14:paraId="6B9537A3" w14:textId="5CD618B6" w:rsidR="00734ADD" w:rsidRPr="00734ADD" w:rsidRDefault="00734ADD" w:rsidP="00734ADD"/>
    <w:p w14:paraId="4CC49A6C" w14:textId="77777777" w:rsidR="00734ADD" w:rsidRDefault="00734ADD" w:rsidP="00734ADD">
      <w:pPr>
        <w:rPr>
          <w:b/>
          <w:bCs/>
        </w:rPr>
      </w:pPr>
    </w:p>
    <w:p w14:paraId="1465CC12" w14:textId="77777777" w:rsidR="00734ADD" w:rsidRDefault="00734ADD" w:rsidP="00734ADD">
      <w:pPr>
        <w:rPr>
          <w:b/>
          <w:bCs/>
        </w:rPr>
      </w:pPr>
    </w:p>
    <w:p w14:paraId="1A552DFA" w14:textId="77777777" w:rsidR="00734ADD" w:rsidRDefault="00734ADD" w:rsidP="00734ADD">
      <w:pPr>
        <w:rPr>
          <w:b/>
          <w:bCs/>
        </w:rPr>
      </w:pPr>
    </w:p>
    <w:p w14:paraId="5684516A" w14:textId="20528F6E" w:rsidR="00734ADD" w:rsidRPr="00734ADD" w:rsidRDefault="00734ADD" w:rsidP="00734ADD">
      <w:pPr>
        <w:rPr>
          <w:b/>
          <w:bCs/>
        </w:rPr>
      </w:pPr>
      <w:r w:rsidRPr="00734ADD">
        <w:rPr>
          <w:b/>
          <w:bCs/>
        </w:rPr>
        <w:lastRenderedPageBreak/>
        <w:t>Facilitator Integration Outline</w:t>
      </w:r>
    </w:p>
    <w:p w14:paraId="2D3435C9" w14:textId="77777777" w:rsidR="00734ADD" w:rsidRPr="00734ADD" w:rsidRDefault="00734ADD" w:rsidP="00734ADD">
      <w:r w:rsidRPr="00734ADD">
        <w:t>Support Yourself and Others Through Change</w:t>
      </w:r>
      <w:r w:rsidRPr="00734ADD">
        <w:br/>
        <w:t>90 Minute Integration Session</w:t>
      </w:r>
    </w:p>
    <w:p w14:paraId="47003789" w14:textId="77777777" w:rsidR="00734ADD" w:rsidRPr="00734ADD" w:rsidRDefault="00000000" w:rsidP="00734ADD">
      <w:r>
        <w:pict w14:anchorId="78F99F41">
          <v:rect id="_x0000_i1031" style="width:0;height:1.5pt" o:hralign="center" o:hrstd="t" o:hr="t" fillcolor="#a0a0a0" stroked="f"/>
        </w:pict>
      </w:r>
    </w:p>
    <w:p w14:paraId="6E5F629A" w14:textId="77777777" w:rsidR="00734ADD" w:rsidRPr="00734ADD" w:rsidRDefault="00734ADD" w:rsidP="00734ADD">
      <w:pPr>
        <w:rPr>
          <w:b/>
          <w:bCs/>
        </w:rPr>
      </w:pPr>
      <w:r w:rsidRPr="00734ADD">
        <w:rPr>
          <w:b/>
          <w:bCs/>
        </w:rPr>
        <w:t>1. Welcome and Context</w:t>
      </w:r>
    </w:p>
    <w:p w14:paraId="5C5693FF" w14:textId="77777777" w:rsidR="00734ADD" w:rsidRPr="00734ADD" w:rsidRDefault="00734ADD" w:rsidP="00734ADD">
      <w:r w:rsidRPr="00734ADD">
        <w:t>0:00 to 0:10</w:t>
      </w:r>
    </w:p>
    <w:p w14:paraId="007886C4" w14:textId="77777777" w:rsidR="00734ADD" w:rsidRPr="00734ADD" w:rsidRDefault="00734ADD" w:rsidP="00734ADD">
      <w:pPr>
        <w:rPr>
          <w:b/>
          <w:bCs/>
        </w:rPr>
      </w:pPr>
      <w:r w:rsidRPr="00734ADD">
        <w:rPr>
          <w:b/>
          <w:bCs/>
        </w:rPr>
        <w:t>Facilitator message</w:t>
      </w:r>
    </w:p>
    <w:p w14:paraId="2AD6BA9C" w14:textId="77777777" w:rsidR="00734ADD" w:rsidRPr="00734ADD" w:rsidRDefault="00734ADD" w:rsidP="00734ADD">
      <w:r w:rsidRPr="00734ADD">
        <w:t xml:space="preserve">“You’ve completed the video learning and workbook for </w:t>
      </w:r>
      <w:r w:rsidRPr="00734ADD">
        <w:rPr>
          <w:b/>
          <w:bCs/>
        </w:rPr>
        <w:t>Support Yourself and Others Through Change</w:t>
      </w:r>
      <w:r w:rsidRPr="00734ADD">
        <w:t>.</w:t>
      </w:r>
    </w:p>
    <w:p w14:paraId="0AC1CF5D" w14:textId="77777777" w:rsidR="00734ADD" w:rsidRPr="00734ADD" w:rsidRDefault="00734ADD" w:rsidP="00734ADD">
      <w:r w:rsidRPr="00734ADD">
        <w:t>Today’s session focuses on applying these concepts to real leadership situations you’re experiencing right now.”</w:t>
      </w:r>
    </w:p>
    <w:p w14:paraId="483CD5D9" w14:textId="77777777" w:rsidR="00734ADD" w:rsidRPr="00734ADD" w:rsidRDefault="00734ADD" w:rsidP="00734ADD">
      <w:r w:rsidRPr="00734ADD">
        <w:t>Explain</w:t>
      </w:r>
    </w:p>
    <w:p w14:paraId="60E4CAB9" w14:textId="77777777" w:rsidR="00734ADD" w:rsidRPr="00734ADD" w:rsidRDefault="00734ADD" w:rsidP="00734ADD">
      <w:r w:rsidRPr="00734ADD">
        <w:t xml:space="preserve">Change is constant in organizations, but leaders play a critical role in </w:t>
      </w:r>
      <w:r w:rsidRPr="00734ADD">
        <w:rPr>
          <w:b/>
          <w:bCs/>
        </w:rPr>
        <w:t>how quickly people adapt and move forward.</w:t>
      </w:r>
    </w:p>
    <w:p w14:paraId="4441F81E" w14:textId="77777777" w:rsidR="00734ADD" w:rsidRPr="00734ADD" w:rsidRDefault="00734ADD" w:rsidP="00734ADD">
      <w:r w:rsidRPr="00734ADD">
        <w:t xml:space="preserve">Successful leaders help people understand change both </w:t>
      </w:r>
      <w:r w:rsidRPr="00734ADD">
        <w:rPr>
          <w:b/>
          <w:bCs/>
        </w:rPr>
        <w:t>rationally and emotionally.</w:t>
      </w:r>
    </w:p>
    <w:p w14:paraId="31D879BB" w14:textId="77777777" w:rsidR="00734ADD" w:rsidRPr="00734ADD" w:rsidRDefault="00000000" w:rsidP="00734ADD">
      <w:r>
        <w:pict w14:anchorId="1B5F688B">
          <v:rect id="_x0000_i1032" style="width:0;height:1.5pt" o:hralign="center" o:hrstd="t" o:hr="t" fillcolor="#a0a0a0" stroked="f"/>
        </w:pict>
      </w:r>
    </w:p>
    <w:p w14:paraId="58C2C4D0" w14:textId="77777777" w:rsidR="00734ADD" w:rsidRPr="00734ADD" w:rsidRDefault="00734ADD" w:rsidP="00734ADD">
      <w:pPr>
        <w:rPr>
          <w:b/>
          <w:bCs/>
        </w:rPr>
      </w:pPr>
      <w:r w:rsidRPr="00734ADD">
        <w:rPr>
          <w:b/>
          <w:bCs/>
        </w:rPr>
        <w:t>Opening Question</w:t>
      </w:r>
    </w:p>
    <w:p w14:paraId="43053D26" w14:textId="77777777" w:rsidR="00734ADD" w:rsidRPr="00734ADD" w:rsidRDefault="00734ADD" w:rsidP="00734ADD">
      <w:r w:rsidRPr="00734ADD">
        <w:t>Ask participants</w:t>
      </w:r>
    </w:p>
    <w:p w14:paraId="3B07AFA0" w14:textId="77777777" w:rsidR="00734ADD" w:rsidRPr="00734ADD" w:rsidRDefault="00734ADD" w:rsidP="00734ADD">
      <w:r w:rsidRPr="00734ADD">
        <w:t>“What is one significant change happening in your organization right now?”</w:t>
      </w:r>
    </w:p>
    <w:p w14:paraId="30E95848" w14:textId="77777777" w:rsidR="00734ADD" w:rsidRPr="00734ADD" w:rsidRDefault="00734ADD" w:rsidP="00734ADD">
      <w:r w:rsidRPr="00734ADD">
        <w:t>Follow up</w:t>
      </w:r>
    </w:p>
    <w:p w14:paraId="02EC7CC1" w14:textId="77777777" w:rsidR="00734ADD" w:rsidRPr="00734ADD" w:rsidRDefault="00734ADD" w:rsidP="00734ADD">
      <w:r w:rsidRPr="00734ADD">
        <w:t>“How has that change affected your team?”</w:t>
      </w:r>
    </w:p>
    <w:p w14:paraId="457AAD3D" w14:textId="77777777" w:rsidR="00734ADD" w:rsidRPr="00734ADD" w:rsidRDefault="00734ADD" w:rsidP="00734ADD">
      <w:r w:rsidRPr="00734ADD">
        <w:t>Capture a few responses.</w:t>
      </w:r>
    </w:p>
    <w:p w14:paraId="0E54CEB0" w14:textId="77777777" w:rsidR="00734ADD" w:rsidRPr="00734ADD" w:rsidRDefault="00734ADD" w:rsidP="00734ADD">
      <w:r w:rsidRPr="00734ADD">
        <w:t>Transition</w:t>
      </w:r>
    </w:p>
    <w:p w14:paraId="6689F207" w14:textId="77777777" w:rsidR="00734ADD" w:rsidRPr="00734ADD" w:rsidRDefault="00734ADD" w:rsidP="00734ADD">
      <w:r w:rsidRPr="00734ADD">
        <w:t>“Leading change effectively requires understanding both the business reasons for change and the human reactions to it.”</w:t>
      </w:r>
    </w:p>
    <w:p w14:paraId="5516EA4E" w14:textId="77777777" w:rsidR="00734ADD" w:rsidRPr="00734ADD" w:rsidRDefault="00000000" w:rsidP="00734ADD">
      <w:r>
        <w:pict w14:anchorId="363A4D93">
          <v:rect id="_x0000_i1033" style="width:0;height:1.5pt" o:hralign="center" o:hrstd="t" o:hr="t" fillcolor="#a0a0a0" stroked="f"/>
        </w:pict>
      </w:r>
    </w:p>
    <w:p w14:paraId="1504F9FA" w14:textId="77777777" w:rsidR="00734ADD" w:rsidRDefault="00734ADD" w:rsidP="00734ADD">
      <w:pPr>
        <w:rPr>
          <w:b/>
          <w:bCs/>
        </w:rPr>
      </w:pPr>
    </w:p>
    <w:p w14:paraId="6B27A486" w14:textId="50D1A071" w:rsidR="00734ADD" w:rsidRPr="00734ADD" w:rsidRDefault="00734ADD" w:rsidP="00734ADD">
      <w:pPr>
        <w:rPr>
          <w:b/>
          <w:bCs/>
        </w:rPr>
      </w:pPr>
      <w:r w:rsidRPr="00734ADD">
        <w:rPr>
          <w:b/>
          <w:bCs/>
        </w:rPr>
        <w:lastRenderedPageBreak/>
        <w:t>2. The Rational Side of Change</w:t>
      </w:r>
    </w:p>
    <w:p w14:paraId="6ADFA1FC" w14:textId="77777777" w:rsidR="00734ADD" w:rsidRPr="00734ADD" w:rsidRDefault="00734ADD" w:rsidP="00734ADD">
      <w:r w:rsidRPr="00734ADD">
        <w:t>0:10 to 0:25</w:t>
      </w:r>
    </w:p>
    <w:p w14:paraId="205643C0" w14:textId="77777777" w:rsidR="00734ADD" w:rsidRPr="00734ADD" w:rsidRDefault="00734ADD" w:rsidP="00734ADD">
      <w:r w:rsidRPr="00734ADD">
        <w:t>Explain</w:t>
      </w:r>
    </w:p>
    <w:p w14:paraId="2871D253" w14:textId="77777777" w:rsidR="00734ADD" w:rsidRPr="00734ADD" w:rsidRDefault="00734ADD" w:rsidP="00734ADD">
      <w:r w:rsidRPr="00734ADD">
        <w:t>Organizations must continually evolve in order to survive and remain competitive.</w:t>
      </w:r>
    </w:p>
    <w:p w14:paraId="319E8F1F" w14:textId="77777777" w:rsidR="00734ADD" w:rsidRPr="00734ADD" w:rsidRDefault="00734ADD" w:rsidP="00734ADD">
      <w:r w:rsidRPr="00734ADD">
        <w:t xml:space="preserve">Introduce the </w:t>
      </w:r>
      <w:r w:rsidRPr="00734ADD">
        <w:rPr>
          <w:b/>
          <w:bCs/>
        </w:rPr>
        <w:t>Rational Change Model</w:t>
      </w:r>
      <w:r w:rsidRPr="00734ADD">
        <w:t>.</w:t>
      </w:r>
    </w:p>
    <w:p w14:paraId="2AE5715A" w14:textId="77777777" w:rsidR="00734ADD" w:rsidRPr="00734ADD" w:rsidRDefault="00734ADD" w:rsidP="00734ADD">
      <w:r w:rsidRPr="00734ADD">
        <w:t>Explain the three phases:</w:t>
      </w:r>
    </w:p>
    <w:p w14:paraId="3F3A6269" w14:textId="77777777" w:rsidR="00734ADD" w:rsidRPr="00734ADD" w:rsidRDefault="00734ADD" w:rsidP="00734ADD">
      <w:r w:rsidRPr="00734ADD">
        <w:t>1 Getting Started</w:t>
      </w:r>
      <w:r w:rsidRPr="00734ADD">
        <w:br/>
        <w:t>2 Building Momentum</w:t>
      </w:r>
      <w:r w:rsidRPr="00734ADD">
        <w:br/>
        <w:t>3 Reinventing</w:t>
      </w:r>
    </w:p>
    <w:p w14:paraId="3DDE3262" w14:textId="77777777" w:rsidR="00734ADD" w:rsidRPr="00734ADD" w:rsidRDefault="00734ADD" w:rsidP="00734ADD">
      <w:r w:rsidRPr="00734ADD">
        <w:t>Discuss</w:t>
      </w:r>
    </w:p>
    <w:p w14:paraId="103FA415" w14:textId="77777777" w:rsidR="00734ADD" w:rsidRPr="00734ADD" w:rsidRDefault="00734ADD" w:rsidP="00734ADD">
      <w:r w:rsidRPr="00734ADD">
        <w:t>Organizations that fail to reinvent eventually decline.</w:t>
      </w:r>
    </w:p>
    <w:p w14:paraId="7486823B" w14:textId="77777777" w:rsidR="00734ADD" w:rsidRPr="00734ADD" w:rsidRDefault="00000000" w:rsidP="00734ADD">
      <w:r>
        <w:pict w14:anchorId="75BED944">
          <v:rect id="_x0000_i1034" style="width:0;height:1.5pt" o:hralign="center" o:hrstd="t" o:hr="t" fillcolor="#a0a0a0" stroked="f"/>
        </w:pict>
      </w:r>
    </w:p>
    <w:p w14:paraId="673F1202" w14:textId="77777777" w:rsidR="00734ADD" w:rsidRPr="00734ADD" w:rsidRDefault="00734ADD" w:rsidP="00734ADD">
      <w:pPr>
        <w:rPr>
          <w:b/>
          <w:bCs/>
        </w:rPr>
      </w:pPr>
      <w:r w:rsidRPr="00734ADD">
        <w:rPr>
          <w:b/>
          <w:bCs/>
        </w:rPr>
        <w:t>Discussion prompts</w:t>
      </w:r>
    </w:p>
    <w:p w14:paraId="79A2CB3D" w14:textId="77777777" w:rsidR="00734ADD" w:rsidRPr="00734ADD" w:rsidRDefault="00734ADD" w:rsidP="00734ADD">
      <w:r w:rsidRPr="00734ADD">
        <w:t>Ask participants</w:t>
      </w:r>
    </w:p>
    <w:p w14:paraId="755BCE4E" w14:textId="77777777" w:rsidR="00734ADD" w:rsidRPr="00734ADD" w:rsidRDefault="00734ADD" w:rsidP="00734ADD">
      <w:r w:rsidRPr="00734ADD">
        <w:t>“Can you think of organizations that failed because they did not adapt?”</w:t>
      </w:r>
    </w:p>
    <w:p w14:paraId="5E067CF2" w14:textId="77777777" w:rsidR="00734ADD" w:rsidRPr="00734ADD" w:rsidRDefault="00734ADD" w:rsidP="00734ADD">
      <w:r w:rsidRPr="00734ADD">
        <w:t>“What organizations are good examples of reinvention?”</w:t>
      </w:r>
    </w:p>
    <w:p w14:paraId="39F43E6F" w14:textId="77777777" w:rsidR="00734ADD" w:rsidRPr="00734ADD" w:rsidRDefault="00734ADD" w:rsidP="00734ADD">
      <w:r w:rsidRPr="00734ADD">
        <w:t>Then ask</w:t>
      </w:r>
    </w:p>
    <w:p w14:paraId="6A0BFF17" w14:textId="77777777" w:rsidR="00734ADD" w:rsidRPr="00734ADD" w:rsidRDefault="00734ADD" w:rsidP="00734ADD">
      <w:r w:rsidRPr="00734ADD">
        <w:t>“Where would you place your organization today in this model?”</w:t>
      </w:r>
    </w:p>
    <w:p w14:paraId="6945FC3B" w14:textId="77777777" w:rsidR="00734ADD" w:rsidRPr="00734ADD" w:rsidRDefault="00734ADD" w:rsidP="00734ADD">
      <w:r w:rsidRPr="00734ADD">
        <w:t>Expected insights</w:t>
      </w:r>
    </w:p>
    <w:p w14:paraId="3CEA4C55" w14:textId="77777777" w:rsidR="00734ADD" w:rsidRPr="00734ADD" w:rsidRDefault="00734ADD" w:rsidP="00734ADD">
      <w:r w:rsidRPr="00734ADD">
        <w:t>Participants often recognize that</w:t>
      </w:r>
    </w:p>
    <w:p w14:paraId="037F3E1C" w14:textId="77777777" w:rsidR="00734ADD" w:rsidRPr="00734ADD" w:rsidRDefault="00734ADD" w:rsidP="00734ADD">
      <w:r w:rsidRPr="00734ADD">
        <w:t>• organizations stay too long in the momentum stage</w:t>
      </w:r>
      <w:r w:rsidRPr="00734ADD">
        <w:br/>
        <w:t>• leaders resist change until problems appear</w:t>
      </w:r>
      <w:r w:rsidRPr="00734ADD">
        <w:br/>
        <w:t>• reinvention requires intentional leadership</w:t>
      </w:r>
    </w:p>
    <w:p w14:paraId="437E7ADC" w14:textId="77777777" w:rsidR="00734ADD" w:rsidRPr="00734ADD" w:rsidRDefault="00734ADD" w:rsidP="00734ADD">
      <w:r w:rsidRPr="00734ADD">
        <w:t>Transition</w:t>
      </w:r>
    </w:p>
    <w:p w14:paraId="663C16B9" w14:textId="77777777" w:rsidR="00734ADD" w:rsidRPr="00734ADD" w:rsidRDefault="00734ADD" w:rsidP="00734ADD">
      <w:r w:rsidRPr="00734ADD">
        <w:t>“Understanding the rational need for change is important, but it doesn’t explain how people respond emotionally.”</w:t>
      </w:r>
    </w:p>
    <w:p w14:paraId="2A409804" w14:textId="77777777" w:rsidR="00734ADD" w:rsidRPr="00734ADD" w:rsidRDefault="00000000" w:rsidP="00734ADD">
      <w:r>
        <w:pict w14:anchorId="35A1EFE1">
          <v:rect id="_x0000_i1035" style="width:0;height:1.5pt" o:hralign="center" o:hrstd="t" o:hr="t" fillcolor="#a0a0a0" stroked="f"/>
        </w:pict>
      </w:r>
    </w:p>
    <w:p w14:paraId="0B149F02" w14:textId="77777777" w:rsidR="00734ADD" w:rsidRPr="00734ADD" w:rsidRDefault="00734ADD" w:rsidP="00734ADD">
      <w:pPr>
        <w:rPr>
          <w:b/>
          <w:bCs/>
        </w:rPr>
      </w:pPr>
      <w:r w:rsidRPr="00734ADD">
        <w:rPr>
          <w:b/>
          <w:bCs/>
        </w:rPr>
        <w:lastRenderedPageBreak/>
        <w:t>3. The Human Side of Change</w:t>
      </w:r>
    </w:p>
    <w:p w14:paraId="3124C321" w14:textId="77777777" w:rsidR="00734ADD" w:rsidRPr="00734ADD" w:rsidRDefault="00734ADD" w:rsidP="00734ADD">
      <w:r w:rsidRPr="00734ADD">
        <w:t>0:25 to 0:45</w:t>
      </w:r>
    </w:p>
    <w:p w14:paraId="6A5E93B1" w14:textId="77777777" w:rsidR="00734ADD" w:rsidRPr="00734ADD" w:rsidRDefault="00734ADD" w:rsidP="00734ADD">
      <w:r w:rsidRPr="00734ADD">
        <w:t>Explain</w:t>
      </w:r>
    </w:p>
    <w:p w14:paraId="4954CAD0" w14:textId="77777777" w:rsidR="00734ADD" w:rsidRPr="00734ADD" w:rsidRDefault="00734ADD" w:rsidP="00734ADD">
      <w:r w:rsidRPr="00734ADD">
        <w:t>Even when people understand the business reason for change, they may still struggle with it emotionally.</w:t>
      </w:r>
    </w:p>
    <w:p w14:paraId="54F55B69" w14:textId="77777777" w:rsidR="00734ADD" w:rsidRPr="00734ADD" w:rsidRDefault="00734ADD" w:rsidP="00734ADD">
      <w:r w:rsidRPr="00734ADD">
        <w:t xml:space="preserve">Introduce the </w:t>
      </w:r>
      <w:r w:rsidRPr="00734ADD">
        <w:rPr>
          <w:b/>
          <w:bCs/>
        </w:rPr>
        <w:t>predictable human reactions to change.</w:t>
      </w:r>
    </w:p>
    <w:p w14:paraId="63C0C0C8" w14:textId="77777777" w:rsidR="00734ADD" w:rsidRPr="00734ADD" w:rsidRDefault="00734ADD" w:rsidP="00734ADD">
      <w:r w:rsidRPr="00734ADD">
        <w:t>Discuss examples such as</w:t>
      </w:r>
    </w:p>
    <w:p w14:paraId="74B0993C" w14:textId="63720AF5" w:rsidR="00734ADD" w:rsidRPr="00734ADD" w:rsidRDefault="00734ADD" w:rsidP="00734ADD">
      <w:r w:rsidRPr="00734ADD">
        <w:t>• feelings of loss</w:t>
      </w:r>
      <w:r w:rsidRPr="00734ADD">
        <w:br/>
        <w:t>• confusion and uncertainty</w:t>
      </w:r>
      <w:r w:rsidRPr="00734ADD">
        <w:br/>
        <w:t>• self</w:t>
      </w:r>
      <w:r>
        <w:t>-</w:t>
      </w:r>
      <w:r w:rsidRPr="00734ADD">
        <w:t>preservation</w:t>
      </w:r>
      <w:r w:rsidRPr="00734ADD">
        <w:br/>
        <w:t>• reduced productivity</w:t>
      </w:r>
      <w:r w:rsidRPr="00734ADD">
        <w:br/>
        <w:t>• lower morale or trust</w:t>
      </w:r>
    </w:p>
    <w:p w14:paraId="35F3982C" w14:textId="77777777" w:rsidR="00734ADD" w:rsidRPr="00734ADD" w:rsidRDefault="00734ADD" w:rsidP="00734ADD">
      <w:r w:rsidRPr="00734ADD">
        <w:t>Ask participants</w:t>
      </w:r>
    </w:p>
    <w:p w14:paraId="5D218FBF" w14:textId="77777777" w:rsidR="00734ADD" w:rsidRPr="00734ADD" w:rsidRDefault="00734ADD" w:rsidP="00734ADD">
      <w:r w:rsidRPr="00734ADD">
        <w:t>“Which of these reactions have you seen during change in your organization?”</w:t>
      </w:r>
    </w:p>
    <w:p w14:paraId="6B948254" w14:textId="77777777" w:rsidR="00734ADD" w:rsidRPr="00734ADD" w:rsidRDefault="00734ADD" w:rsidP="00734ADD">
      <w:r w:rsidRPr="00734ADD">
        <w:t>Follow up</w:t>
      </w:r>
    </w:p>
    <w:p w14:paraId="3B58B897" w14:textId="77777777" w:rsidR="00734ADD" w:rsidRPr="00734ADD" w:rsidRDefault="00734ADD" w:rsidP="00734ADD">
      <w:r w:rsidRPr="00734ADD">
        <w:t>“What impact did those reactions have on performance?”</w:t>
      </w:r>
    </w:p>
    <w:p w14:paraId="55AE5E3C" w14:textId="77777777" w:rsidR="00734ADD" w:rsidRPr="00734ADD" w:rsidRDefault="00734ADD" w:rsidP="00734ADD">
      <w:r w:rsidRPr="00734ADD">
        <w:t>Key insight</w:t>
      </w:r>
    </w:p>
    <w:p w14:paraId="1D61F46C" w14:textId="77777777" w:rsidR="00734ADD" w:rsidRPr="00734ADD" w:rsidRDefault="00734ADD" w:rsidP="00734ADD">
      <w:r w:rsidRPr="00734ADD">
        <w:t xml:space="preserve">Leaders cannot eliminate emotional reactions to change, but they can </w:t>
      </w:r>
      <w:r w:rsidRPr="00734ADD">
        <w:rPr>
          <w:b/>
          <w:bCs/>
        </w:rPr>
        <w:t>help people move through them more quickly.</w:t>
      </w:r>
    </w:p>
    <w:p w14:paraId="51EA97CB" w14:textId="77777777" w:rsidR="00734ADD" w:rsidRPr="00734ADD" w:rsidRDefault="00734ADD" w:rsidP="00734ADD">
      <w:r w:rsidRPr="00734ADD">
        <w:t>Transition</w:t>
      </w:r>
    </w:p>
    <w:p w14:paraId="2FCE284E" w14:textId="77777777" w:rsidR="00734ADD" w:rsidRPr="00734ADD" w:rsidRDefault="00734ADD" w:rsidP="00734ADD">
      <w:r w:rsidRPr="00734ADD">
        <w:t>“This leads to one of the most important tools for leaders managing change.”</w:t>
      </w:r>
    </w:p>
    <w:p w14:paraId="12ECFED9" w14:textId="77777777" w:rsidR="00734ADD" w:rsidRPr="00734ADD" w:rsidRDefault="00000000" w:rsidP="00734ADD">
      <w:r>
        <w:pict w14:anchorId="207C4D0D">
          <v:rect id="_x0000_i1036" style="width:0;height:1.5pt" o:hralign="center" o:hrstd="t" o:hr="t" fillcolor="#a0a0a0" stroked="f"/>
        </w:pict>
      </w:r>
    </w:p>
    <w:p w14:paraId="28F97B63" w14:textId="77777777" w:rsidR="00734ADD" w:rsidRPr="00734ADD" w:rsidRDefault="00734ADD" w:rsidP="00734ADD">
      <w:pPr>
        <w:rPr>
          <w:b/>
          <w:bCs/>
        </w:rPr>
      </w:pPr>
      <w:r w:rsidRPr="00734ADD">
        <w:rPr>
          <w:b/>
          <w:bCs/>
        </w:rPr>
        <w:t>4. The Emotional Change Model</w:t>
      </w:r>
    </w:p>
    <w:p w14:paraId="05FF536B" w14:textId="77777777" w:rsidR="00734ADD" w:rsidRPr="00734ADD" w:rsidRDefault="00734ADD" w:rsidP="00734ADD">
      <w:r w:rsidRPr="00734ADD">
        <w:t>0:45 to 1:05</w:t>
      </w:r>
    </w:p>
    <w:p w14:paraId="2F2FEA2B" w14:textId="77777777" w:rsidR="00734ADD" w:rsidRPr="00734ADD" w:rsidRDefault="00734ADD" w:rsidP="00734ADD">
      <w:r w:rsidRPr="00734ADD">
        <w:t xml:space="preserve">Introduce the </w:t>
      </w:r>
      <w:r w:rsidRPr="00734ADD">
        <w:rPr>
          <w:b/>
          <w:bCs/>
        </w:rPr>
        <w:t>Emotional Change Model</w:t>
      </w:r>
      <w:r w:rsidRPr="00734ADD">
        <w:t>.</w:t>
      </w:r>
    </w:p>
    <w:p w14:paraId="5C37333C" w14:textId="77777777" w:rsidR="00734ADD" w:rsidRPr="00734ADD" w:rsidRDefault="00734ADD" w:rsidP="00734ADD">
      <w:r w:rsidRPr="00734ADD">
        <w:t>Explain the three stages</w:t>
      </w:r>
    </w:p>
    <w:p w14:paraId="4CB566CD" w14:textId="77777777" w:rsidR="00734ADD" w:rsidRPr="00734ADD" w:rsidRDefault="00734ADD" w:rsidP="00734ADD">
      <w:r w:rsidRPr="00734ADD">
        <w:lastRenderedPageBreak/>
        <w:t>Endings</w:t>
      </w:r>
      <w:r w:rsidRPr="00734ADD">
        <w:br/>
        <w:t>Transitions</w:t>
      </w:r>
      <w:r w:rsidRPr="00734ADD">
        <w:br/>
        <w:t>Beginnings</w:t>
      </w:r>
    </w:p>
    <w:p w14:paraId="6635B6CA" w14:textId="77777777" w:rsidR="00734ADD" w:rsidRPr="00734ADD" w:rsidRDefault="00734ADD" w:rsidP="00734ADD">
      <w:r w:rsidRPr="00734ADD">
        <w:t>Explain</w:t>
      </w:r>
    </w:p>
    <w:p w14:paraId="35B247F0" w14:textId="77777777" w:rsidR="00734ADD" w:rsidRPr="00734ADD" w:rsidRDefault="00734ADD" w:rsidP="00734ADD">
      <w:r w:rsidRPr="00734ADD">
        <w:t>People must move through these stages emotionally before they fully accept change.</w:t>
      </w:r>
    </w:p>
    <w:p w14:paraId="137E92E3" w14:textId="77777777" w:rsidR="00734ADD" w:rsidRPr="00734ADD" w:rsidRDefault="00000000" w:rsidP="00734ADD">
      <w:r>
        <w:pict w14:anchorId="5BA4BC0B">
          <v:rect id="_x0000_i1037" style="width:0;height:1.5pt" o:hralign="center" o:hrstd="t" o:hr="t" fillcolor="#a0a0a0" stroked="f"/>
        </w:pict>
      </w:r>
    </w:p>
    <w:p w14:paraId="79D5D9FD" w14:textId="77777777" w:rsidR="00734ADD" w:rsidRPr="00734ADD" w:rsidRDefault="00734ADD" w:rsidP="00734ADD">
      <w:pPr>
        <w:rPr>
          <w:b/>
          <w:bCs/>
        </w:rPr>
      </w:pPr>
      <w:r w:rsidRPr="00734ADD">
        <w:rPr>
          <w:b/>
          <w:bCs/>
        </w:rPr>
        <w:t>Discussion prompts</w:t>
      </w:r>
    </w:p>
    <w:p w14:paraId="1C18C2B6" w14:textId="77777777" w:rsidR="00734ADD" w:rsidRPr="00734ADD" w:rsidRDefault="00734ADD" w:rsidP="00734ADD">
      <w:r w:rsidRPr="00734ADD">
        <w:t>Ask participants</w:t>
      </w:r>
    </w:p>
    <w:p w14:paraId="7CF28712" w14:textId="77777777" w:rsidR="00734ADD" w:rsidRPr="00734ADD" w:rsidRDefault="00734ADD" w:rsidP="00734ADD">
      <w:r w:rsidRPr="00734ADD">
        <w:t>“Which stage do you think is most difficult for employees?”</w:t>
      </w:r>
    </w:p>
    <w:p w14:paraId="7F34BE43" w14:textId="77777777" w:rsidR="00734ADD" w:rsidRPr="00734ADD" w:rsidRDefault="00734ADD" w:rsidP="00734ADD">
      <w:r w:rsidRPr="00734ADD">
        <w:t>“What behaviors do you see when someone is stuck in Endings?”</w:t>
      </w:r>
    </w:p>
    <w:p w14:paraId="257412F1" w14:textId="77777777" w:rsidR="00734ADD" w:rsidRPr="00734ADD" w:rsidRDefault="00734ADD" w:rsidP="00734ADD">
      <w:r w:rsidRPr="00734ADD">
        <w:t>“What behaviors do you notice when people reach Beginnings?”</w:t>
      </w:r>
    </w:p>
    <w:p w14:paraId="7107721A" w14:textId="77777777" w:rsidR="00734ADD" w:rsidRPr="00734ADD" w:rsidRDefault="00734ADD" w:rsidP="00734ADD">
      <w:r w:rsidRPr="00734ADD">
        <w:t>Key insights</w:t>
      </w:r>
    </w:p>
    <w:p w14:paraId="45B14562" w14:textId="77777777" w:rsidR="00734ADD" w:rsidRPr="00734ADD" w:rsidRDefault="00734ADD" w:rsidP="00734ADD">
      <w:r w:rsidRPr="00734ADD">
        <w:t>Participants may observe</w:t>
      </w:r>
    </w:p>
    <w:p w14:paraId="3CBF96D8" w14:textId="77777777" w:rsidR="00734ADD" w:rsidRPr="00734ADD" w:rsidRDefault="00734ADD" w:rsidP="00734ADD">
      <w:r w:rsidRPr="00734ADD">
        <w:t>• resistance or frustration during Endings</w:t>
      </w:r>
      <w:r w:rsidRPr="00734ADD">
        <w:br/>
        <w:t>• confusion and uncertainty during Transitions</w:t>
      </w:r>
      <w:r w:rsidRPr="00734ADD">
        <w:br/>
        <w:t>• engagement and productivity during Beginnings</w:t>
      </w:r>
    </w:p>
    <w:p w14:paraId="1D0AB8EF" w14:textId="77777777" w:rsidR="00734ADD" w:rsidRPr="00734ADD" w:rsidRDefault="00734ADD" w:rsidP="00734ADD">
      <w:r w:rsidRPr="00734ADD">
        <w:t>Explain</w:t>
      </w:r>
    </w:p>
    <w:p w14:paraId="3F6561D8" w14:textId="77777777" w:rsidR="00734ADD" w:rsidRPr="00734ADD" w:rsidRDefault="00734ADD" w:rsidP="00734ADD">
      <w:r w:rsidRPr="00734ADD">
        <w:t>Different people move through these stages at different speeds.</w:t>
      </w:r>
    </w:p>
    <w:p w14:paraId="2F677E13" w14:textId="77777777" w:rsidR="00734ADD" w:rsidRPr="00734ADD" w:rsidRDefault="00734ADD" w:rsidP="00734ADD">
      <w:r w:rsidRPr="00734ADD">
        <w:t>Transition</w:t>
      </w:r>
    </w:p>
    <w:p w14:paraId="305C7A3E" w14:textId="77777777" w:rsidR="00734ADD" w:rsidRPr="00734ADD" w:rsidRDefault="00734ADD" w:rsidP="00734ADD">
      <w:r w:rsidRPr="00734ADD">
        <w:t>“The role of the leader is to help people move forward through these stages.”</w:t>
      </w:r>
    </w:p>
    <w:p w14:paraId="66CA601B" w14:textId="77777777" w:rsidR="00734ADD" w:rsidRPr="00734ADD" w:rsidRDefault="00000000" w:rsidP="00734ADD">
      <w:r>
        <w:pict w14:anchorId="59CEE768">
          <v:rect id="_x0000_i1038" style="width:0;height:1.5pt" o:hralign="center" o:hrstd="t" o:hr="t" fillcolor="#a0a0a0" stroked="f"/>
        </w:pict>
      </w:r>
    </w:p>
    <w:p w14:paraId="7CD5E5DD" w14:textId="77777777" w:rsidR="00734ADD" w:rsidRPr="00734ADD" w:rsidRDefault="00734ADD" w:rsidP="00734ADD">
      <w:pPr>
        <w:rPr>
          <w:b/>
          <w:bCs/>
        </w:rPr>
      </w:pPr>
      <w:r w:rsidRPr="00734ADD">
        <w:rPr>
          <w:b/>
          <w:bCs/>
        </w:rPr>
        <w:t>5. Coaching Through Change</w:t>
      </w:r>
    </w:p>
    <w:p w14:paraId="34E04B5E" w14:textId="77777777" w:rsidR="00734ADD" w:rsidRPr="00734ADD" w:rsidRDefault="00734ADD" w:rsidP="00734ADD">
      <w:r w:rsidRPr="00734ADD">
        <w:t>1:05 to 1:20</w:t>
      </w:r>
    </w:p>
    <w:p w14:paraId="1BB82733" w14:textId="77777777" w:rsidR="00734ADD" w:rsidRPr="00734ADD" w:rsidRDefault="00734ADD" w:rsidP="00734ADD">
      <w:r w:rsidRPr="00734ADD">
        <w:t>Explain</w:t>
      </w:r>
    </w:p>
    <w:p w14:paraId="02C47F09" w14:textId="77777777" w:rsidR="00734ADD" w:rsidRPr="00734ADD" w:rsidRDefault="00734ADD" w:rsidP="00734ADD">
      <w:r w:rsidRPr="00734ADD">
        <w:t xml:space="preserve">One of the most effective ways leaders help employees navigate change is through </w:t>
      </w:r>
      <w:r w:rsidRPr="00734ADD">
        <w:rPr>
          <w:b/>
          <w:bCs/>
        </w:rPr>
        <w:t>coaching conversations.</w:t>
      </w:r>
    </w:p>
    <w:p w14:paraId="18CCDCD8" w14:textId="77777777" w:rsidR="00734ADD" w:rsidRDefault="00734ADD" w:rsidP="00734ADD"/>
    <w:p w14:paraId="474A35E4" w14:textId="291B565C" w:rsidR="00734ADD" w:rsidRPr="00734ADD" w:rsidRDefault="00734ADD" w:rsidP="00734ADD">
      <w:r w:rsidRPr="00734ADD">
        <w:lastRenderedPageBreak/>
        <w:t xml:space="preserve">Introduce the </w:t>
      </w:r>
      <w:r w:rsidRPr="00734ADD">
        <w:rPr>
          <w:b/>
          <w:bCs/>
        </w:rPr>
        <w:t>Coaching Through Change Planner.</w:t>
      </w:r>
    </w:p>
    <w:p w14:paraId="05023976" w14:textId="77777777" w:rsidR="00734ADD" w:rsidRPr="00734ADD" w:rsidRDefault="00734ADD" w:rsidP="00734ADD">
      <w:r w:rsidRPr="00734ADD">
        <w:t>Explain that the conversation focuses on</w:t>
      </w:r>
    </w:p>
    <w:p w14:paraId="41630EE0" w14:textId="77777777" w:rsidR="00734ADD" w:rsidRPr="00734ADD" w:rsidRDefault="00734ADD" w:rsidP="00734ADD">
      <w:r w:rsidRPr="00734ADD">
        <w:t>• understanding the employee’s perspective</w:t>
      </w:r>
      <w:r w:rsidRPr="00734ADD">
        <w:br/>
        <w:t>• asking questions</w:t>
      </w:r>
      <w:r w:rsidRPr="00734ADD">
        <w:br/>
        <w:t>• listening carefully</w:t>
      </w:r>
      <w:r w:rsidRPr="00734ADD">
        <w:br/>
        <w:t>• identifying next steps</w:t>
      </w:r>
    </w:p>
    <w:p w14:paraId="103E8B42" w14:textId="77777777" w:rsidR="00734ADD" w:rsidRPr="00734ADD" w:rsidRDefault="00000000" w:rsidP="00734ADD">
      <w:r>
        <w:pict w14:anchorId="719072D2">
          <v:rect id="_x0000_i1039" style="width:0;height:1.5pt" o:hralign="center" o:hrstd="t" o:hr="t" fillcolor="#a0a0a0" stroked="f"/>
        </w:pict>
      </w:r>
    </w:p>
    <w:p w14:paraId="4A711B53" w14:textId="77777777" w:rsidR="00734ADD" w:rsidRPr="00734ADD" w:rsidRDefault="00734ADD" w:rsidP="00734ADD">
      <w:pPr>
        <w:rPr>
          <w:b/>
          <w:bCs/>
        </w:rPr>
      </w:pPr>
      <w:r w:rsidRPr="00734ADD">
        <w:rPr>
          <w:b/>
          <w:bCs/>
        </w:rPr>
        <w:t>Application discussion</w:t>
      </w:r>
    </w:p>
    <w:p w14:paraId="70320967" w14:textId="77777777" w:rsidR="00734ADD" w:rsidRPr="00734ADD" w:rsidRDefault="00734ADD" w:rsidP="00734ADD">
      <w:r w:rsidRPr="00734ADD">
        <w:t>Ask participants</w:t>
      </w:r>
    </w:p>
    <w:p w14:paraId="4A9FB4D8" w14:textId="77777777" w:rsidR="00734ADD" w:rsidRPr="00734ADD" w:rsidRDefault="00734ADD" w:rsidP="00734ADD">
      <w:r w:rsidRPr="00734ADD">
        <w:t>“Think about someone on your team who is struggling with a change.”</w:t>
      </w:r>
    </w:p>
    <w:p w14:paraId="6BE9A931" w14:textId="77777777" w:rsidR="00734ADD" w:rsidRPr="00734ADD" w:rsidRDefault="00734ADD" w:rsidP="00734ADD">
      <w:r w:rsidRPr="00734ADD">
        <w:t>Then ask</w:t>
      </w:r>
    </w:p>
    <w:p w14:paraId="7E0CBE20" w14:textId="77777777" w:rsidR="00734ADD" w:rsidRPr="00734ADD" w:rsidRDefault="00734ADD" w:rsidP="00734ADD">
      <w:r w:rsidRPr="00734ADD">
        <w:t>“What stage of the Emotional Change Model might they be in?”</w:t>
      </w:r>
    </w:p>
    <w:p w14:paraId="49E6BF3F" w14:textId="77777777" w:rsidR="00734ADD" w:rsidRPr="00734ADD" w:rsidRDefault="00734ADD" w:rsidP="00734ADD">
      <w:r w:rsidRPr="00734ADD">
        <w:t>Follow up</w:t>
      </w:r>
    </w:p>
    <w:p w14:paraId="3443A3D6" w14:textId="77777777" w:rsidR="00734ADD" w:rsidRPr="00734ADD" w:rsidRDefault="00734ADD" w:rsidP="00734ADD">
      <w:r w:rsidRPr="00734ADD">
        <w:t>“What questions could you ask to better understand their concerns?”</w:t>
      </w:r>
    </w:p>
    <w:p w14:paraId="21F11B51" w14:textId="77777777" w:rsidR="00734ADD" w:rsidRPr="00734ADD" w:rsidRDefault="00734ADD" w:rsidP="00734ADD">
      <w:r w:rsidRPr="00734ADD">
        <w:t>Discuss examples such as</w:t>
      </w:r>
    </w:p>
    <w:p w14:paraId="39B1AC59" w14:textId="77777777" w:rsidR="00734ADD" w:rsidRPr="00734ADD" w:rsidRDefault="00734ADD" w:rsidP="00734ADD">
      <w:r w:rsidRPr="00734ADD">
        <w:t>• What concerns you most about this change?</w:t>
      </w:r>
      <w:r w:rsidRPr="00734ADD">
        <w:br/>
        <w:t>• What will you miss about the old way?</w:t>
      </w:r>
      <w:r w:rsidRPr="00734ADD">
        <w:br/>
        <w:t>• What support would help you move forward?</w:t>
      </w:r>
    </w:p>
    <w:p w14:paraId="702D9577" w14:textId="77777777" w:rsidR="00734ADD" w:rsidRPr="00734ADD" w:rsidRDefault="00734ADD" w:rsidP="00734ADD">
      <w:r w:rsidRPr="00734ADD">
        <w:t>Key insight</w:t>
      </w:r>
    </w:p>
    <w:p w14:paraId="1FCBECD8" w14:textId="77777777" w:rsidR="00734ADD" w:rsidRPr="00734ADD" w:rsidRDefault="00734ADD" w:rsidP="00734ADD">
      <w:r w:rsidRPr="00734ADD">
        <w:t xml:space="preserve">Coaching helps employees </w:t>
      </w:r>
      <w:r w:rsidRPr="00734ADD">
        <w:rPr>
          <w:b/>
          <w:bCs/>
        </w:rPr>
        <w:t>process the change and regain confidence.</w:t>
      </w:r>
    </w:p>
    <w:p w14:paraId="6D49E29F" w14:textId="77777777" w:rsidR="00734ADD" w:rsidRPr="00734ADD" w:rsidRDefault="00000000" w:rsidP="00734ADD">
      <w:r>
        <w:pict w14:anchorId="4D91CDA9">
          <v:rect id="_x0000_i1040" style="width:0;height:1.5pt" o:hralign="center" o:hrstd="t" o:hr="t" fillcolor="#a0a0a0" stroked="f"/>
        </w:pict>
      </w:r>
    </w:p>
    <w:p w14:paraId="4687EAE4" w14:textId="77777777" w:rsidR="00734ADD" w:rsidRPr="00734ADD" w:rsidRDefault="00734ADD" w:rsidP="00734ADD">
      <w:pPr>
        <w:rPr>
          <w:b/>
          <w:bCs/>
        </w:rPr>
      </w:pPr>
      <w:r w:rsidRPr="00734ADD">
        <w:rPr>
          <w:b/>
          <w:bCs/>
        </w:rPr>
        <w:t>6. Leadership Commitment</w:t>
      </w:r>
    </w:p>
    <w:p w14:paraId="674B13DA" w14:textId="77777777" w:rsidR="00734ADD" w:rsidRPr="00734ADD" w:rsidRDefault="00734ADD" w:rsidP="00734ADD">
      <w:r w:rsidRPr="00734ADD">
        <w:t>1:20 to 1:30</w:t>
      </w:r>
    </w:p>
    <w:p w14:paraId="46458908" w14:textId="77777777" w:rsidR="00734ADD" w:rsidRPr="00734ADD" w:rsidRDefault="00734ADD" w:rsidP="00734ADD">
      <w:r w:rsidRPr="00734ADD">
        <w:t>Ask participants to write down</w:t>
      </w:r>
    </w:p>
    <w:p w14:paraId="74A6D4E4" w14:textId="77777777" w:rsidR="00734ADD" w:rsidRPr="00734ADD" w:rsidRDefault="00734ADD" w:rsidP="00734ADD">
      <w:r w:rsidRPr="00734ADD">
        <w:t>1 One change situation they need to address as a leader</w:t>
      </w:r>
      <w:r w:rsidRPr="00734ADD">
        <w:br/>
        <w:t>2 One strategy they will use to better support employees during change</w:t>
      </w:r>
      <w:r w:rsidRPr="00734ADD">
        <w:br/>
        <w:t>3 One coaching conversation they plan to have</w:t>
      </w:r>
    </w:p>
    <w:p w14:paraId="3F4218A1" w14:textId="77777777" w:rsidR="00734ADD" w:rsidRPr="00734ADD" w:rsidRDefault="00000000" w:rsidP="00734ADD">
      <w:r>
        <w:pict w14:anchorId="6D8BB178">
          <v:rect id="_x0000_i1041" style="width:0;height:1.5pt" o:hralign="center" o:hrstd="t" o:hr="t" fillcolor="#a0a0a0" stroked="f"/>
        </w:pict>
      </w:r>
    </w:p>
    <w:p w14:paraId="65B79E3F" w14:textId="77777777" w:rsidR="00734ADD" w:rsidRPr="00734ADD" w:rsidRDefault="00734ADD" w:rsidP="00734ADD">
      <w:pPr>
        <w:rPr>
          <w:b/>
          <w:bCs/>
        </w:rPr>
      </w:pPr>
      <w:r w:rsidRPr="00734ADD">
        <w:rPr>
          <w:b/>
          <w:bCs/>
        </w:rPr>
        <w:lastRenderedPageBreak/>
        <w:t>Closing Reflection</w:t>
      </w:r>
    </w:p>
    <w:p w14:paraId="503EB4D9" w14:textId="77777777" w:rsidR="00734ADD" w:rsidRPr="00734ADD" w:rsidRDefault="00734ADD" w:rsidP="00734ADD">
      <w:r w:rsidRPr="00734ADD">
        <w:t>Ask</w:t>
      </w:r>
    </w:p>
    <w:p w14:paraId="10ACBA22" w14:textId="77777777" w:rsidR="00734ADD" w:rsidRPr="00734ADD" w:rsidRDefault="00734ADD" w:rsidP="00734ADD">
      <w:r w:rsidRPr="00734ADD">
        <w:t>“What is one insight from this course that will help you lead change more effectively?”</w:t>
      </w:r>
    </w:p>
    <w:p w14:paraId="4D6D60E6" w14:textId="77777777" w:rsidR="00734ADD" w:rsidRPr="00734ADD" w:rsidRDefault="00734ADD" w:rsidP="00734ADD">
      <w:r w:rsidRPr="00734ADD">
        <w:t>Close with</w:t>
      </w:r>
    </w:p>
    <w:p w14:paraId="782B3A62" w14:textId="77777777" w:rsidR="00734ADD" w:rsidRPr="00734ADD" w:rsidRDefault="00734ADD" w:rsidP="00734ADD">
      <w:r w:rsidRPr="00734ADD">
        <w:t>“Change is inevitable in organizations.</w:t>
      </w:r>
    </w:p>
    <w:p w14:paraId="2D6BB1D8" w14:textId="77777777" w:rsidR="00734ADD" w:rsidRPr="00734ADD" w:rsidRDefault="00734ADD" w:rsidP="00734ADD">
      <w:r w:rsidRPr="00734ADD">
        <w:t>Great leaders help people move through change with clarity, empathy, and confidence.”</w:t>
      </w:r>
    </w:p>
    <w:p w14:paraId="17928935" w14:textId="77777777" w:rsidR="00734ADD" w:rsidRPr="00734ADD" w:rsidRDefault="00000000" w:rsidP="00734ADD">
      <w:r>
        <w:pict w14:anchorId="23244A12">
          <v:rect id="_x0000_i1042" style="width:0;height:1.5pt" o:hralign="center" o:hrstd="t" o:hr="t" fillcolor="#a0a0a0" stroked="f"/>
        </w:pict>
      </w:r>
    </w:p>
    <w:p w14:paraId="537573CE" w14:textId="1D14A190" w:rsidR="00734ADD" w:rsidRDefault="00734ADD">
      <w:pPr>
        <w:rPr>
          <w:b/>
          <w:bCs/>
        </w:rPr>
      </w:pPr>
      <w:r w:rsidRPr="00734ADD">
        <w:rPr>
          <w:b/>
          <w:bCs/>
          <w:highlight w:val="yellow"/>
        </w:rPr>
        <w:t>Optional Integration Activity</w:t>
      </w:r>
    </w:p>
    <w:p w14:paraId="7756B08D" w14:textId="77777777" w:rsidR="00734ADD" w:rsidRPr="00734ADD" w:rsidRDefault="00734ADD" w:rsidP="00734ADD">
      <w:pPr>
        <w:rPr>
          <w:b/>
          <w:bCs/>
        </w:rPr>
      </w:pPr>
      <w:r w:rsidRPr="00734ADD">
        <w:rPr>
          <w:b/>
          <w:bCs/>
        </w:rPr>
        <w:t>Integration Activity</w:t>
      </w:r>
    </w:p>
    <w:p w14:paraId="53C002F7" w14:textId="77777777" w:rsidR="00734ADD" w:rsidRPr="00734ADD" w:rsidRDefault="00734ADD" w:rsidP="00734ADD">
      <w:pPr>
        <w:rPr>
          <w:b/>
          <w:bCs/>
        </w:rPr>
      </w:pPr>
      <w:r w:rsidRPr="00734ADD">
        <w:rPr>
          <w:b/>
          <w:bCs/>
        </w:rPr>
        <w:t>“Where Are They on the Bridge?”</w:t>
      </w:r>
    </w:p>
    <w:p w14:paraId="083E8D62" w14:textId="77777777" w:rsidR="00734ADD" w:rsidRPr="00734ADD" w:rsidRDefault="00734ADD" w:rsidP="00734ADD">
      <w:r w:rsidRPr="00734ADD">
        <w:t>Emotional Change Model Application Exercise</w:t>
      </w:r>
    </w:p>
    <w:p w14:paraId="62C29F4C" w14:textId="77777777" w:rsidR="00734ADD" w:rsidRPr="00734ADD" w:rsidRDefault="00734ADD" w:rsidP="00734ADD">
      <w:r w:rsidRPr="00734ADD">
        <w:t>Time: 15–20 minutes</w:t>
      </w:r>
      <w:r w:rsidRPr="00734ADD">
        <w:br/>
        <w:t xml:space="preserve">Placement in Agenda: During the </w:t>
      </w:r>
      <w:r w:rsidRPr="00734ADD">
        <w:rPr>
          <w:b/>
          <w:bCs/>
        </w:rPr>
        <w:t>Emotional Change Model section (0:45–1:05)</w:t>
      </w:r>
    </w:p>
    <w:p w14:paraId="5F661760" w14:textId="77777777" w:rsidR="00734ADD" w:rsidRPr="00734ADD" w:rsidRDefault="00734ADD" w:rsidP="00734ADD">
      <w:r w:rsidRPr="00734ADD">
        <w:t>Purpose</w:t>
      </w:r>
    </w:p>
    <w:p w14:paraId="6A9BA5E0" w14:textId="77777777" w:rsidR="00734ADD" w:rsidRPr="00734ADD" w:rsidRDefault="00734ADD" w:rsidP="00734ADD">
      <w:r w:rsidRPr="00734ADD">
        <w:t>This exercise helps participants recognize how employees behave when they are in different stages of change and determine how leaders should respond.</w:t>
      </w:r>
    </w:p>
    <w:p w14:paraId="703760B5" w14:textId="77777777" w:rsidR="00734ADD" w:rsidRPr="00734ADD" w:rsidRDefault="00734ADD" w:rsidP="00734ADD">
      <w:r w:rsidRPr="00734ADD">
        <w:t xml:space="preserve">Participants practice identifying whether someone is in </w:t>
      </w:r>
      <w:r w:rsidRPr="00734ADD">
        <w:rPr>
          <w:b/>
          <w:bCs/>
        </w:rPr>
        <w:t>Endings, Transitions, or Beginnings</w:t>
      </w:r>
      <w:r w:rsidRPr="00734ADD">
        <w:t>, then determine the most effective leadership response.</w:t>
      </w:r>
    </w:p>
    <w:p w14:paraId="1785F3E5" w14:textId="77777777" w:rsidR="00734ADD" w:rsidRPr="00734ADD" w:rsidRDefault="00734ADD" w:rsidP="00734ADD">
      <w:r w:rsidRPr="00734ADD">
        <w:t xml:space="preserve">The Emotional Change Model shows that people must move through </w:t>
      </w:r>
      <w:r w:rsidRPr="00734ADD">
        <w:rPr>
          <w:b/>
          <w:bCs/>
        </w:rPr>
        <w:t>Endings, Transitions, and Beginnings</w:t>
      </w:r>
      <w:r w:rsidRPr="00734ADD">
        <w:t xml:space="preserve"> before they fully accept change.</w:t>
      </w:r>
    </w:p>
    <w:p w14:paraId="08EA60A7" w14:textId="77777777" w:rsidR="00734ADD" w:rsidRPr="00734ADD" w:rsidRDefault="00000000" w:rsidP="00734ADD">
      <w:r>
        <w:pict w14:anchorId="405470D3">
          <v:rect id="_x0000_i1043" style="width:0;height:1.5pt" o:hralign="center" o:hrstd="t" o:hr="t" fillcolor="#a0a0a0" stroked="f"/>
        </w:pict>
      </w:r>
    </w:p>
    <w:p w14:paraId="228A8C95" w14:textId="77777777" w:rsidR="00734ADD" w:rsidRPr="00734ADD" w:rsidRDefault="00734ADD" w:rsidP="00734ADD">
      <w:pPr>
        <w:rPr>
          <w:b/>
          <w:bCs/>
        </w:rPr>
      </w:pPr>
      <w:r w:rsidRPr="00734ADD">
        <w:rPr>
          <w:b/>
          <w:bCs/>
        </w:rPr>
        <w:t>Facilitator Instructions</w:t>
      </w:r>
    </w:p>
    <w:p w14:paraId="38400686" w14:textId="77777777" w:rsidR="00734ADD" w:rsidRPr="00734ADD" w:rsidRDefault="00734ADD" w:rsidP="00734ADD">
      <w:r w:rsidRPr="00734ADD">
        <w:t>Explain to participants:</w:t>
      </w:r>
    </w:p>
    <w:p w14:paraId="0B4706B8" w14:textId="77777777" w:rsidR="00734ADD" w:rsidRPr="00734ADD" w:rsidRDefault="00734ADD" w:rsidP="00734ADD">
      <w:r w:rsidRPr="00734ADD">
        <w:t>“Leaders often try to motivate employees before they are emotionally ready for the change.</w:t>
      </w:r>
    </w:p>
    <w:p w14:paraId="3ED9719F" w14:textId="77777777" w:rsidR="00734ADD" w:rsidRPr="00734ADD" w:rsidRDefault="00734ADD" w:rsidP="00734ADD">
      <w:r w:rsidRPr="00734ADD">
        <w:t xml:space="preserve">In this activity, we’re going to look at real </w:t>
      </w:r>
      <w:proofErr w:type="gramStart"/>
      <w:r w:rsidRPr="00734ADD">
        <w:t>behaviors</w:t>
      </w:r>
      <w:proofErr w:type="gramEnd"/>
      <w:r w:rsidRPr="00734ADD">
        <w:t xml:space="preserve"> employees demonstrate during change and determine where they are on the Emotional Change Model.”</w:t>
      </w:r>
    </w:p>
    <w:p w14:paraId="36E8C41E" w14:textId="77777777" w:rsidR="00734ADD" w:rsidRPr="00734ADD" w:rsidRDefault="00734ADD" w:rsidP="00734ADD">
      <w:r w:rsidRPr="00734ADD">
        <w:t>Display or read the scenarios.</w:t>
      </w:r>
    </w:p>
    <w:p w14:paraId="1AB88732" w14:textId="77777777" w:rsidR="00734ADD" w:rsidRPr="00734ADD" w:rsidRDefault="00734ADD" w:rsidP="00734ADD">
      <w:r w:rsidRPr="00734ADD">
        <w:lastRenderedPageBreak/>
        <w:t>Participants determine:</w:t>
      </w:r>
    </w:p>
    <w:p w14:paraId="342749E7" w14:textId="77777777" w:rsidR="00734ADD" w:rsidRPr="00734ADD" w:rsidRDefault="00734ADD" w:rsidP="00734ADD">
      <w:pPr>
        <w:numPr>
          <w:ilvl w:val="0"/>
          <w:numId w:val="3"/>
        </w:numPr>
      </w:pPr>
      <w:r w:rsidRPr="00734ADD">
        <w:t xml:space="preserve">What </w:t>
      </w:r>
      <w:proofErr w:type="gramStart"/>
      <w:r w:rsidRPr="00734ADD">
        <w:t>stage</w:t>
      </w:r>
      <w:proofErr w:type="gramEnd"/>
      <w:r w:rsidRPr="00734ADD">
        <w:t xml:space="preserve"> the employee is in</w:t>
      </w:r>
    </w:p>
    <w:p w14:paraId="624AFA5C" w14:textId="77777777" w:rsidR="00734ADD" w:rsidRPr="00734ADD" w:rsidRDefault="00734ADD" w:rsidP="00734ADD">
      <w:pPr>
        <w:numPr>
          <w:ilvl w:val="0"/>
          <w:numId w:val="3"/>
        </w:numPr>
      </w:pPr>
      <w:r w:rsidRPr="00734ADD">
        <w:t>What the leader should do</w:t>
      </w:r>
    </w:p>
    <w:p w14:paraId="71737449" w14:textId="77777777" w:rsidR="00734ADD" w:rsidRPr="00734ADD" w:rsidRDefault="00000000" w:rsidP="00734ADD">
      <w:r>
        <w:pict w14:anchorId="02791FA7">
          <v:rect id="_x0000_i1044" style="width:0;height:1.5pt" o:hralign="center" o:hrstd="t" o:hr="t" fillcolor="#a0a0a0" stroked="f"/>
        </w:pict>
      </w:r>
    </w:p>
    <w:p w14:paraId="7540FEB1" w14:textId="77777777" w:rsidR="00734ADD" w:rsidRPr="00734ADD" w:rsidRDefault="00734ADD" w:rsidP="00734ADD">
      <w:pPr>
        <w:rPr>
          <w:b/>
          <w:bCs/>
        </w:rPr>
      </w:pPr>
      <w:r w:rsidRPr="00734ADD">
        <w:rPr>
          <w:b/>
          <w:bCs/>
        </w:rPr>
        <w:t>Scenario Examples</w:t>
      </w:r>
    </w:p>
    <w:p w14:paraId="5977B4F9" w14:textId="77777777" w:rsidR="00734ADD" w:rsidRPr="00734ADD" w:rsidRDefault="00734ADD" w:rsidP="00734ADD">
      <w:pPr>
        <w:rPr>
          <w:b/>
          <w:bCs/>
        </w:rPr>
      </w:pPr>
      <w:r w:rsidRPr="00734ADD">
        <w:rPr>
          <w:b/>
          <w:bCs/>
        </w:rPr>
        <w:t>Scenario 1</w:t>
      </w:r>
    </w:p>
    <w:p w14:paraId="6066AB37" w14:textId="77777777" w:rsidR="00734ADD" w:rsidRPr="00734ADD" w:rsidRDefault="00734ADD" w:rsidP="00734ADD">
      <w:r w:rsidRPr="00734ADD">
        <w:t>Employee statement:</w:t>
      </w:r>
    </w:p>
    <w:p w14:paraId="5DC3595C" w14:textId="77777777" w:rsidR="00734ADD" w:rsidRPr="00734ADD" w:rsidRDefault="00734ADD" w:rsidP="00734ADD">
      <w:r w:rsidRPr="00734ADD">
        <w:t>“I’ve been doing this job the same way for 15 years and it’s worked just fine. I don’t see why we need to change everything now.”</w:t>
      </w:r>
    </w:p>
    <w:p w14:paraId="2A480C58" w14:textId="77777777" w:rsidR="00734ADD" w:rsidRPr="00734ADD" w:rsidRDefault="00734ADD" w:rsidP="00734ADD">
      <w:r w:rsidRPr="00734ADD">
        <w:t>Discussion questions</w:t>
      </w:r>
    </w:p>
    <w:p w14:paraId="290E515B" w14:textId="77777777" w:rsidR="00734ADD" w:rsidRPr="00734ADD" w:rsidRDefault="00734ADD" w:rsidP="00734ADD">
      <w:r w:rsidRPr="00734ADD">
        <w:t>• Which stage is this employee in?</w:t>
      </w:r>
      <w:r w:rsidRPr="00734ADD">
        <w:br/>
        <w:t>• What emotions are showing up?</w:t>
      </w:r>
      <w:r w:rsidRPr="00734ADD">
        <w:br/>
        <w:t>• How should the leader respond?</w:t>
      </w:r>
    </w:p>
    <w:p w14:paraId="2553CB2E" w14:textId="77777777" w:rsidR="00734ADD" w:rsidRPr="00734ADD" w:rsidRDefault="00734ADD" w:rsidP="00734ADD">
      <w:r w:rsidRPr="00734ADD">
        <w:t>Facilitator insight</w:t>
      </w:r>
    </w:p>
    <w:p w14:paraId="1AA66341" w14:textId="77777777" w:rsidR="00734ADD" w:rsidRPr="00734ADD" w:rsidRDefault="00734ADD" w:rsidP="00734ADD">
      <w:r w:rsidRPr="00734ADD">
        <w:t xml:space="preserve">Stage: </w:t>
      </w:r>
      <w:r w:rsidRPr="00734ADD">
        <w:rPr>
          <w:b/>
          <w:bCs/>
        </w:rPr>
        <w:t>Endings</w:t>
      </w:r>
    </w:p>
    <w:p w14:paraId="7C3A6949" w14:textId="77777777" w:rsidR="00734ADD" w:rsidRPr="00734ADD" w:rsidRDefault="00734ADD" w:rsidP="00734ADD">
      <w:r w:rsidRPr="00734ADD">
        <w:t>Leader response</w:t>
      </w:r>
    </w:p>
    <w:p w14:paraId="67E609F5" w14:textId="77777777" w:rsidR="00734ADD" w:rsidRPr="00734ADD" w:rsidRDefault="00734ADD" w:rsidP="00734ADD">
      <w:r w:rsidRPr="00734ADD">
        <w:t>• Show empathy</w:t>
      </w:r>
      <w:r w:rsidRPr="00734ADD">
        <w:br/>
        <w:t>• Allow venting</w:t>
      </w:r>
      <w:r w:rsidRPr="00734ADD">
        <w:br/>
        <w:t>• Acknowledge the loss of the old way</w:t>
      </w:r>
    </w:p>
    <w:p w14:paraId="7F18E054" w14:textId="77777777" w:rsidR="00734ADD" w:rsidRPr="00734ADD" w:rsidRDefault="00000000" w:rsidP="00734ADD">
      <w:r>
        <w:pict w14:anchorId="7BC00AB4">
          <v:rect id="_x0000_i1045" style="width:0;height:1.5pt" o:hralign="center" o:hrstd="t" o:hr="t" fillcolor="#a0a0a0" stroked="f"/>
        </w:pict>
      </w:r>
    </w:p>
    <w:p w14:paraId="7862FF08" w14:textId="77777777" w:rsidR="00734ADD" w:rsidRPr="00734ADD" w:rsidRDefault="00734ADD" w:rsidP="00734ADD">
      <w:pPr>
        <w:rPr>
          <w:b/>
          <w:bCs/>
        </w:rPr>
      </w:pPr>
      <w:r w:rsidRPr="00734ADD">
        <w:rPr>
          <w:b/>
          <w:bCs/>
        </w:rPr>
        <w:t>Scenario 2</w:t>
      </w:r>
    </w:p>
    <w:p w14:paraId="08DED450" w14:textId="77777777" w:rsidR="00734ADD" w:rsidRPr="00734ADD" w:rsidRDefault="00734ADD" w:rsidP="00734ADD">
      <w:r w:rsidRPr="00734ADD">
        <w:t>Employee statement:</w:t>
      </w:r>
    </w:p>
    <w:p w14:paraId="6783C505" w14:textId="77777777" w:rsidR="00734ADD" w:rsidRPr="00734ADD" w:rsidRDefault="00734ADD" w:rsidP="00734ADD">
      <w:r w:rsidRPr="00734ADD">
        <w:t>“I understand why we’re doing this, but honestly I’m not sure how this new system is supposed to work yet.”</w:t>
      </w:r>
    </w:p>
    <w:p w14:paraId="452A475A" w14:textId="77777777" w:rsidR="00734ADD" w:rsidRPr="00734ADD" w:rsidRDefault="00734ADD" w:rsidP="00734ADD">
      <w:r w:rsidRPr="00734ADD">
        <w:t>Discussion questions</w:t>
      </w:r>
    </w:p>
    <w:p w14:paraId="02002F2D" w14:textId="77777777" w:rsidR="00734ADD" w:rsidRPr="00734ADD" w:rsidRDefault="00734ADD" w:rsidP="00734ADD">
      <w:r w:rsidRPr="00734ADD">
        <w:t>• What stage is this employee in?</w:t>
      </w:r>
      <w:r w:rsidRPr="00734ADD">
        <w:br/>
        <w:t>• What do they need from their leader?</w:t>
      </w:r>
    </w:p>
    <w:p w14:paraId="21DF7182" w14:textId="77777777" w:rsidR="00734ADD" w:rsidRDefault="00734ADD" w:rsidP="00734ADD"/>
    <w:p w14:paraId="5C1E7EE7" w14:textId="769088DD" w:rsidR="00734ADD" w:rsidRPr="00734ADD" w:rsidRDefault="00734ADD" w:rsidP="00734ADD">
      <w:r w:rsidRPr="00734ADD">
        <w:lastRenderedPageBreak/>
        <w:t>Facilitator insight</w:t>
      </w:r>
    </w:p>
    <w:p w14:paraId="18F74E8C" w14:textId="77777777" w:rsidR="00734ADD" w:rsidRPr="00734ADD" w:rsidRDefault="00734ADD" w:rsidP="00734ADD">
      <w:r w:rsidRPr="00734ADD">
        <w:t xml:space="preserve">Stage: </w:t>
      </w:r>
      <w:r w:rsidRPr="00734ADD">
        <w:rPr>
          <w:b/>
          <w:bCs/>
        </w:rPr>
        <w:t>Transitions</w:t>
      </w:r>
    </w:p>
    <w:p w14:paraId="628D072E" w14:textId="77777777" w:rsidR="00734ADD" w:rsidRPr="00734ADD" w:rsidRDefault="00734ADD" w:rsidP="00734ADD">
      <w:r w:rsidRPr="00734ADD">
        <w:t>Leader response</w:t>
      </w:r>
    </w:p>
    <w:p w14:paraId="57596400" w14:textId="77777777" w:rsidR="00734ADD" w:rsidRPr="00734ADD" w:rsidRDefault="00734ADD" w:rsidP="00734ADD">
      <w:r w:rsidRPr="00734ADD">
        <w:t>• Provide information</w:t>
      </w:r>
      <w:r w:rsidRPr="00734ADD">
        <w:br/>
        <w:t>• Clarify expectations</w:t>
      </w:r>
      <w:r w:rsidRPr="00734ADD">
        <w:br/>
        <w:t>• Answer questions and provide support</w:t>
      </w:r>
    </w:p>
    <w:p w14:paraId="1B5E2A3F" w14:textId="77777777" w:rsidR="00734ADD" w:rsidRPr="00734ADD" w:rsidRDefault="00000000" w:rsidP="00734ADD">
      <w:r>
        <w:pict w14:anchorId="11678EB6">
          <v:rect id="_x0000_i1046" style="width:0;height:1.5pt" o:hralign="center" o:hrstd="t" o:hr="t" fillcolor="#a0a0a0" stroked="f"/>
        </w:pict>
      </w:r>
    </w:p>
    <w:p w14:paraId="068768FD" w14:textId="77777777" w:rsidR="00734ADD" w:rsidRPr="00734ADD" w:rsidRDefault="00734ADD" w:rsidP="00734ADD">
      <w:pPr>
        <w:rPr>
          <w:b/>
          <w:bCs/>
        </w:rPr>
      </w:pPr>
      <w:r w:rsidRPr="00734ADD">
        <w:rPr>
          <w:b/>
          <w:bCs/>
        </w:rPr>
        <w:t>Scenario 3</w:t>
      </w:r>
    </w:p>
    <w:p w14:paraId="13D36AEF" w14:textId="77777777" w:rsidR="00734ADD" w:rsidRPr="00734ADD" w:rsidRDefault="00734ADD" w:rsidP="00734ADD">
      <w:r w:rsidRPr="00734ADD">
        <w:t>Employee statement:</w:t>
      </w:r>
    </w:p>
    <w:p w14:paraId="30BA0F11" w14:textId="14125F5F" w:rsidR="00734ADD" w:rsidRPr="00734ADD" w:rsidRDefault="00734ADD" w:rsidP="00734ADD">
      <w:r w:rsidRPr="00734ADD">
        <w:t>“I’ve been experimenting with the new process</w:t>
      </w:r>
      <w:r>
        <w:t>,</w:t>
      </w:r>
      <w:r w:rsidRPr="00734ADD">
        <w:t xml:space="preserve"> and I think it could really improve how we work.”</w:t>
      </w:r>
    </w:p>
    <w:p w14:paraId="6CE0DA83" w14:textId="77777777" w:rsidR="00734ADD" w:rsidRPr="00734ADD" w:rsidRDefault="00734ADD" w:rsidP="00734ADD">
      <w:r w:rsidRPr="00734ADD">
        <w:t>Discussion questions</w:t>
      </w:r>
    </w:p>
    <w:p w14:paraId="092BBD8B" w14:textId="77777777" w:rsidR="00734ADD" w:rsidRPr="00734ADD" w:rsidRDefault="00734ADD" w:rsidP="00734ADD">
      <w:r w:rsidRPr="00734ADD">
        <w:t>• What stage is this employee in?</w:t>
      </w:r>
      <w:r w:rsidRPr="00734ADD">
        <w:br/>
        <w:t>• How can the leader use this person effectively?</w:t>
      </w:r>
    </w:p>
    <w:p w14:paraId="6E132AFA" w14:textId="77777777" w:rsidR="00734ADD" w:rsidRPr="00734ADD" w:rsidRDefault="00734ADD" w:rsidP="00734ADD">
      <w:r w:rsidRPr="00734ADD">
        <w:t>Facilitator insight</w:t>
      </w:r>
    </w:p>
    <w:p w14:paraId="70649C79" w14:textId="77777777" w:rsidR="00734ADD" w:rsidRPr="00734ADD" w:rsidRDefault="00734ADD" w:rsidP="00734ADD">
      <w:r w:rsidRPr="00734ADD">
        <w:t xml:space="preserve">Stage: </w:t>
      </w:r>
      <w:r w:rsidRPr="00734ADD">
        <w:rPr>
          <w:b/>
          <w:bCs/>
        </w:rPr>
        <w:t>Beginnings</w:t>
      </w:r>
    </w:p>
    <w:p w14:paraId="5ED3BE46" w14:textId="77777777" w:rsidR="00734ADD" w:rsidRPr="00734ADD" w:rsidRDefault="00734ADD" w:rsidP="00734ADD">
      <w:r w:rsidRPr="00734ADD">
        <w:t>Leader response</w:t>
      </w:r>
    </w:p>
    <w:p w14:paraId="7C37680E" w14:textId="77777777" w:rsidR="00734ADD" w:rsidRPr="00734ADD" w:rsidRDefault="00734ADD" w:rsidP="00734ADD">
      <w:r w:rsidRPr="00734ADD">
        <w:t>• Encourage and motivate</w:t>
      </w:r>
      <w:r w:rsidRPr="00734ADD">
        <w:br/>
        <w:t>• Use them as a change champion</w:t>
      </w:r>
      <w:r w:rsidRPr="00734ADD">
        <w:br/>
        <w:t>• Help them support others</w:t>
      </w:r>
    </w:p>
    <w:p w14:paraId="749FDF1D" w14:textId="77777777" w:rsidR="00734ADD" w:rsidRPr="00734ADD" w:rsidRDefault="00000000" w:rsidP="00734ADD">
      <w:r>
        <w:pict w14:anchorId="4CDA9523">
          <v:rect id="_x0000_i1047" style="width:0;height:1.5pt" o:hralign="center" o:hrstd="t" o:hr="t" fillcolor="#a0a0a0" stroked="f"/>
        </w:pict>
      </w:r>
    </w:p>
    <w:p w14:paraId="343F4975" w14:textId="77777777" w:rsidR="00734ADD" w:rsidRPr="00734ADD" w:rsidRDefault="00734ADD" w:rsidP="00734ADD">
      <w:pPr>
        <w:rPr>
          <w:b/>
          <w:bCs/>
        </w:rPr>
      </w:pPr>
      <w:r w:rsidRPr="00734ADD">
        <w:rPr>
          <w:b/>
          <w:bCs/>
        </w:rPr>
        <w:t>Group Debrief Questions</w:t>
      </w:r>
    </w:p>
    <w:p w14:paraId="7AF1D2F6" w14:textId="77777777" w:rsidR="00734ADD" w:rsidRPr="00734ADD" w:rsidRDefault="00734ADD" w:rsidP="00734ADD">
      <w:r w:rsidRPr="00734ADD">
        <w:t>Ask participants:</w:t>
      </w:r>
    </w:p>
    <w:p w14:paraId="2A370FD2" w14:textId="77777777" w:rsidR="00734ADD" w:rsidRPr="00734ADD" w:rsidRDefault="00734ADD" w:rsidP="00734ADD">
      <w:r w:rsidRPr="00734ADD">
        <w:t>“What mistakes do leaders commonly make when employees are in different stages of change?”</w:t>
      </w:r>
    </w:p>
    <w:p w14:paraId="28723529" w14:textId="77777777" w:rsidR="00734ADD" w:rsidRDefault="00734ADD" w:rsidP="00734ADD"/>
    <w:p w14:paraId="5CCCEC4B" w14:textId="77777777" w:rsidR="00734ADD" w:rsidRDefault="00734ADD" w:rsidP="00734ADD"/>
    <w:p w14:paraId="41366658" w14:textId="77777777" w:rsidR="00734ADD" w:rsidRDefault="00734ADD" w:rsidP="00734ADD"/>
    <w:p w14:paraId="1D66A6DC" w14:textId="3C91D21D" w:rsidR="00734ADD" w:rsidRPr="00734ADD" w:rsidRDefault="00734ADD" w:rsidP="00734ADD">
      <w:r w:rsidRPr="00734ADD">
        <w:lastRenderedPageBreak/>
        <w:t>Expected insights</w:t>
      </w:r>
    </w:p>
    <w:p w14:paraId="061C08E9" w14:textId="77777777" w:rsidR="00734ADD" w:rsidRPr="00734ADD" w:rsidRDefault="00734ADD" w:rsidP="00734ADD">
      <w:r w:rsidRPr="00734ADD">
        <w:t>Leaders often</w:t>
      </w:r>
    </w:p>
    <w:p w14:paraId="7C8E94F4" w14:textId="77777777" w:rsidR="00734ADD" w:rsidRPr="00734ADD" w:rsidRDefault="00734ADD" w:rsidP="00734ADD">
      <w:r w:rsidRPr="00734ADD">
        <w:t>• try to motivate people who are still in Endings</w:t>
      </w:r>
      <w:r w:rsidRPr="00734ADD">
        <w:br/>
        <w:t>• provide vision when people need empathy</w:t>
      </w:r>
      <w:r w:rsidRPr="00734ADD">
        <w:br/>
        <w:t>• fail to answer questions during Transitions</w:t>
      </w:r>
    </w:p>
    <w:p w14:paraId="04F54B55" w14:textId="77777777" w:rsidR="00734ADD" w:rsidRPr="00734ADD" w:rsidRDefault="00000000" w:rsidP="00734ADD">
      <w:r>
        <w:pict w14:anchorId="78984251">
          <v:rect id="_x0000_i1048" style="width:0;height:1.5pt" o:hralign="center" o:hrstd="t" o:hr="t" fillcolor="#a0a0a0" stroked="f"/>
        </w:pict>
      </w:r>
    </w:p>
    <w:p w14:paraId="5157A490" w14:textId="77777777" w:rsidR="00734ADD" w:rsidRPr="00734ADD" w:rsidRDefault="00734ADD" w:rsidP="00734ADD">
      <w:pPr>
        <w:rPr>
          <w:b/>
          <w:bCs/>
        </w:rPr>
      </w:pPr>
      <w:r w:rsidRPr="00734ADD">
        <w:rPr>
          <w:b/>
          <w:bCs/>
        </w:rPr>
        <w:t>Key Learning Point</w:t>
      </w:r>
    </w:p>
    <w:p w14:paraId="2A511A5B" w14:textId="77777777" w:rsidR="00734ADD" w:rsidRPr="00734ADD" w:rsidRDefault="00734ADD" w:rsidP="00734ADD">
      <w:r w:rsidRPr="00734ADD">
        <w:t>Explain</w:t>
      </w:r>
    </w:p>
    <w:p w14:paraId="046CDA12" w14:textId="77777777" w:rsidR="00734ADD" w:rsidRPr="00734ADD" w:rsidRDefault="00734ADD" w:rsidP="00734ADD">
      <w:r w:rsidRPr="00734ADD">
        <w:t xml:space="preserve">“The leadership skill during change is recognizing </w:t>
      </w:r>
      <w:r w:rsidRPr="00734ADD">
        <w:rPr>
          <w:b/>
          <w:bCs/>
        </w:rPr>
        <w:t>where someone is emotionally</w:t>
      </w:r>
      <w:r w:rsidRPr="00734ADD">
        <w:t xml:space="preserve"> and adjusting your leadership approach accordingly.”</w:t>
      </w:r>
    </w:p>
    <w:p w14:paraId="5EF6A32D" w14:textId="77777777" w:rsidR="00734ADD" w:rsidRPr="00734ADD" w:rsidRDefault="00734ADD" w:rsidP="00734ADD">
      <w:r w:rsidRPr="00734ADD">
        <w:t>If leaders respond incorrectly, employees can remain stuck in resistance.</w:t>
      </w:r>
    </w:p>
    <w:p w14:paraId="36DEEFDB" w14:textId="77777777" w:rsidR="00734ADD" w:rsidRPr="00734ADD" w:rsidRDefault="00000000" w:rsidP="00734ADD">
      <w:r>
        <w:pict w14:anchorId="04351F21">
          <v:rect id="_x0000_i1049" style="width:0;height:1.5pt" o:hralign="center" o:hrstd="t" o:hr="t" fillcolor="#a0a0a0" stroked="f"/>
        </w:pict>
      </w:r>
    </w:p>
    <w:p w14:paraId="21A47DBA" w14:textId="77777777" w:rsidR="00734ADD" w:rsidRPr="00734ADD" w:rsidRDefault="00734ADD" w:rsidP="00734ADD">
      <w:pPr>
        <w:rPr>
          <w:b/>
          <w:bCs/>
        </w:rPr>
      </w:pPr>
      <w:r w:rsidRPr="00734ADD">
        <w:rPr>
          <w:b/>
          <w:bCs/>
        </w:rPr>
        <w:t>Optional Advanced Version (Very Powerful)</w:t>
      </w:r>
    </w:p>
    <w:p w14:paraId="3E7801E4" w14:textId="77777777" w:rsidR="00734ADD" w:rsidRPr="00734ADD" w:rsidRDefault="00734ADD" w:rsidP="00734ADD">
      <w:r w:rsidRPr="00734ADD">
        <w:t xml:space="preserve">Ask participants to think of a </w:t>
      </w:r>
      <w:r w:rsidRPr="00734ADD">
        <w:rPr>
          <w:b/>
          <w:bCs/>
        </w:rPr>
        <w:t>real employee currently struggling with change.</w:t>
      </w:r>
    </w:p>
    <w:p w14:paraId="1CED5FF2" w14:textId="77777777" w:rsidR="00734ADD" w:rsidRPr="00734ADD" w:rsidRDefault="00734ADD" w:rsidP="00734ADD">
      <w:r w:rsidRPr="00734ADD">
        <w:t>Then ask them:</w:t>
      </w:r>
    </w:p>
    <w:p w14:paraId="598691C4" w14:textId="77777777" w:rsidR="00734ADD" w:rsidRPr="00734ADD" w:rsidRDefault="00734ADD" w:rsidP="00734ADD">
      <w:pPr>
        <w:numPr>
          <w:ilvl w:val="0"/>
          <w:numId w:val="4"/>
        </w:numPr>
      </w:pPr>
      <w:r w:rsidRPr="00734ADD">
        <w:t>Which stage is that person in?</w:t>
      </w:r>
    </w:p>
    <w:p w14:paraId="1A92F7A7" w14:textId="77777777" w:rsidR="00734ADD" w:rsidRPr="00734ADD" w:rsidRDefault="00734ADD" w:rsidP="00734ADD">
      <w:pPr>
        <w:numPr>
          <w:ilvl w:val="0"/>
          <w:numId w:val="4"/>
        </w:numPr>
      </w:pPr>
      <w:r w:rsidRPr="00734ADD">
        <w:t>What behavior shows that?</w:t>
      </w:r>
    </w:p>
    <w:p w14:paraId="13338748" w14:textId="77777777" w:rsidR="00734ADD" w:rsidRPr="00734ADD" w:rsidRDefault="00734ADD" w:rsidP="00734ADD">
      <w:pPr>
        <w:numPr>
          <w:ilvl w:val="0"/>
          <w:numId w:val="4"/>
        </w:numPr>
      </w:pPr>
      <w:r w:rsidRPr="00734ADD">
        <w:t>What leadership response would help them move forward?</w:t>
      </w:r>
    </w:p>
    <w:p w14:paraId="3AD97ED1" w14:textId="77777777" w:rsidR="00734ADD" w:rsidRPr="00734ADD" w:rsidRDefault="00734ADD" w:rsidP="00734ADD">
      <w:r w:rsidRPr="00734ADD">
        <w:t xml:space="preserve">This turns the exercise into a </w:t>
      </w:r>
      <w:r w:rsidRPr="00734ADD">
        <w:rPr>
          <w:b/>
          <w:bCs/>
        </w:rPr>
        <w:t>real leadership application moment</w:t>
      </w:r>
      <w:r w:rsidRPr="00734ADD">
        <w:t>, which works extremely well in the integration sessions.</w:t>
      </w:r>
    </w:p>
    <w:sectPr w:rsidR="00734ADD" w:rsidRPr="00734AD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112A6C"/>
    <w:multiLevelType w:val="multilevel"/>
    <w:tmpl w:val="7E04FA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5A95F73"/>
    <w:multiLevelType w:val="multilevel"/>
    <w:tmpl w:val="FB768F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9797822"/>
    <w:multiLevelType w:val="multilevel"/>
    <w:tmpl w:val="14D0CC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7897791"/>
    <w:multiLevelType w:val="multilevel"/>
    <w:tmpl w:val="78DE43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65591536">
    <w:abstractNumId w:val="1"/>
  </w:num>
  <w:num w:numId="2" w16cid:durableId="1285234985">
    <w:abstractNumId w:val="3"/>
  </w:num>
  <w:num w:numId="3" w16cid:durableId="1967658864">
    <w:abstractNumId w:val="0"/>
  </w:num>
  <w:num w:numId="4" w16cid:durableId="125386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4ADD"/>
    <w:rsid w:val="00675806"/>
    <w:rsid w:val="00734ADD"/>
    <w:rsid w:val="00805792"/>
    <w:rsid w:val="009F5BFD"/>
    <w:rsid w:val="00E64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1EA056"/>
  <w15:chartTrackingRefBased/>
  <w15:docId w15:val="{FDCE8DE3-0F68-4F5B-9B48-AE0C82ED1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34AD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34AD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34AD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34AD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34AD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34AD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34AD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34AD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34AD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34AD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34AD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34AD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34AD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34AD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34AD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34AD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34AD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34AD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34AD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34AD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34AD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34AD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34AD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34AD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34AD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34AD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34AD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34AD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34AD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90c55fd-3671-474a-be65-f4eb6525bb05" xsi:nil="true"/>
    <lcf76f155ced4ddcb4097134ff3c332f xmlns="50d86d9d-14fe-43dc-aec4-e9f8f6d7941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FA34293B899F24BAEBC3FBE14CA0A07" ma:contentTypeVersion="16" ma:contentTypeDescription="Create a new document." ma:contentTypeScope="" ma:versionID="32192c764bdcec38946b9dc4bc288662">
  <xsd:schema xmlns:xsd="http://www.w3.org/2001/XMLSchema" xmlns:xs="http://www.w3.org/2001/XMLSchema" xmlns:p="http://schemas.microsoft.com/office/2006/metadata/properties" xmlns:ns2="50d86d9d-14fe-43dc-aec4-e9f8f6d79410" xmlns:ns3="790c55fd-3671-474a-be65-f4eb6525bb05" targetNamespace="http://schemas.microsoft.com/office/2006/metadata/properties" ma:root="true" ma:fieldsID="ed33444ad80a4a716917f236b88683e1" ns2:_="" ns3:_="">
    <xsd:import namespace="50d86d9d-14fe-43dc-aec4-e9f8f6d79410"/>
    <xsd:import namespace="790c55fd-3671-474a-be65-f4eb6525bb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d86d9d-14fe-43dc-aec4-e9f8f6d794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3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86fd014e-2799-4be2-91d6-ddf7bb10574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c55fd-3671-474a-be65-f4eb6525bb05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4ef40ce-516a-4572-abcd-92049141665e}" ma:internalName="TaxCatchAll" ma:showField="CatchAllData" ma:web="790c55fd-3671-474a-be65-f4eb6525bb0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28730D-394D-4081-84F0-540593061A03}">
  <ds:schemaRefs>
    <ds:schemaRef ds:uri="http://schemas.microsoft.com/office/2006/metadata/properties"/>
    <ds:schemaRef ds:uri="http://schemas.microsoft.com/office/infopath/2007/PartnerControls"/>
    <ds:schemaRef ds:uri="790c55fd-3671-474a-be65-f4eb6525bb05"/>
    <ds:schemaRef ds:uri="50d86d9d-14fe-43dc-aec4-e9f8f6d79410"/>
  </ds:schemaRefs>
</ds:datastoreItem>
</file>

<file path=customXml/itemProps2.xml><?xml version="1.0" encoding="utf-8"?>
<ds:datastoreItem xmlns:ds="http://schemas.openxmlformats.org/officeDocument/2006/customXml" ds:itemID="{61F8B0E0-3ED1-4684-9840-ECE06870F1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d86d9d-14fe-43dc-aec4-e9f8f6d79410"/>
    <ds:schemaRef ds:uri="790c55fd-3671-474a-be65-f4eb6525bb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917F24F-5CBC-490E-B490-51696B172F9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11</Pages>
  <Words>1378</Words>
  <Characters>8076</Characters>
  <Application>Microsoft Office Word</Application>
  <DocSecurity>0</DocSecurity>
  <Lines>296</Lines>
  <Paragraphs>188</Paragraphs>
  <ScaleCrop>false</ScaleCrop>
  <Company/>
  <LinksUpToDate>false</LinksUpToDate>
  <CharactersWithSpaces>9321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Theresa Custer</dc:creator>
  <cp:keywords/>
  <dc:description/>
  <cp:lastModifiedBy>Theresa Custer</cp:lastModifiedBy>
  <cp:revision>3</cp:revision>
  <dcterms:created xsi:type="dcterms:W3CDTF">2026-03-10T23:25:00Z</dcterms:created>
  <dcterms:modified xsi:type="dcterms:W3CDTF">2026-04-21T18:06:00Z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0x0101003FA34293B899F24BAEBC3FBE14CA0A07</vt:lpwstr>
  </property>
  <property fmtid="{D5CDD505-2E9C-101B-9397-08002B2CF9AE}" pid="3" name="MediaServiceImageTags">
    <vt:lpwstr/>
  </property>
</Properties>
</file>